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AF7" w:rsidRDefault="00700AF7" w:rsidP="00700AF7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</w:pPr>
    </w:p>
    <w:p w:rsidR="00700AF7" w:rsidRDefault="00700AF7" w:rsidP="00700AF7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</w:pPr>
    </w:p>
    <w:p w:rsidR="00700AF7" w:rsidRDefault="00700AF7" w:rsidP="00700AF7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</w:pPr>
    </w:p>
    <w:p w:rsidR="00700AF7" w:rsidRDefault="00700AF7" w:rsidP="00700AF7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</w:pPr>
    </w:p>
    <w:p w:rsidR="00700AF7" w:rsidRDefault="00700AF7" w:rsidP="00700AF7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val="tt-RU" w:eastAsia="ru-RU"/>
        </w:rPr>
      </w:pPr>
    </w:p>
    <w:p w:rsidR="00766ED8" w:rsidRDefault="00766ED8" w:rsidP="00700AF7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766ED8" w:rsidRDefault="00766ED8" w:rsidP="00700AF7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766ED8" w:rsidRDefault="00766ED8" w:rsidP="00700AF7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766ED8" w:rsidRDefault="00766ED8" w:rsidP="00700AF7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766ED8" w:rsidRDefault="00766ED8" w:rsidP="00700AF7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8920D5" w:rsidRDefault="008920D5" w:rsidP="00700AF7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8920D5" w:rsidRDefault="008920D5" w:rsidP="00700AF7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8920D5" w:rsidRDefault="008920D5" w:rsidP="00700AF7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8920D5" w:rsidRDefault="008920D5" w:rsidP="00700AF7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8920D5" w:rsidRDefault="008920D5" w:rsidP="00700AF7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8920D5" w:rsidRDefault="008920D5" w:rsidP="008920D5">
      <w:pPr>
        <w:rPr>
          <w:rFonts w:ascii="Times New Roman" w:eastAsiaTheme="minorHAnsi" w:hAnsi="Times New Roman" w:cstheme="minorBidi"/>
          <w:sz w:val="28"/>
          <w:szCs w:val="28"/>
        </w:rPr>
      </w:pPr>
    </w:p>
    <w:p w:rsidR="00700AF7" w:rsidRPr="00700AF7" w:rsidRDefault="00700AF7" w:rsidP="008920D5">
      <w:pPr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700AF7">
        <w:rPr>
          <w:rFonts w:ascii="Times New Roman" w:eastAsiaTheme="minorHAnsi" w:hAnsi="Times New Roman" w:cstheme="minorBidi"/>
          <w:sz w:val="28"/>
          <w:szCs w:val="28"/>
        </w:rPr>
        <w:t xml:space="preserve">Рабочая программа по родному </w:t>
      </w:r>
      <w:r w:rsidR="008920D5">
        <w:rPr>
          <w:rFonts w:ascii="Times New Roman" w:eastAsiaTheme="minorHAnsi" w:hAnsi="Times New Roman" w:cstheme="minorBidi"/>
          <w:sz w:val="28"/>
          <w:szCs w:val="28"/>
        </w:rPr>
        <w:t>(татарскому</w:t>
      </w:r>
      <w:r w:rsidR="00426948">
        <w:rPr>
          <w:rFonts w:ascii="Times New Roman" w:eastAsiaTheme="minorHAnsi" w:hAnsi="Times New Roman" w:cstheme="minorBidi"/>
          <w:sz w:val="28"/>
          <w:szCs w:val="28"/>
        </w:rPr>
        <w:t xml:space="preserve">) </w:t>
      </w:r>
      <w:r w:rsidRPr="00700AF7">
        <w:rPr>
          <w:rFonts w:ascii="Times New Roman" w:eastAsiaTheme="minorHAnsi" w:hAnsi="Times New Roman" w:cstheme="minorBidi"/>
          <w:sz w:val="28"/>
          <w:szCs w:val="28"/>
        </w:rPr>
        <w:t>языку</w:t>
      </w:r>
    </w:p>
    <w:p w:rsidR="00700AF7" w:rsidRPr="00700AF7" w:rsidRDefault="00700AF7" w:rsidP="008920D5">
      <w:pPr>
        <w:autoSpaceDE w:val="0"/>
        <w:autoSpaceDN w:val="0"/>
        <w:adjustRightInd w:val="0"/>
        <w:jc w:val="center"/>
        <w:rPr>
          <w:rFonts w:ascii="Times New Roman" w:eastAsiaTheme="minorHAnsi" w:hAnsi="Times New Roman" w:cstheme="minorBidi"/>
          <w:sz w:val="28"/>
          <w:szCs w:val="28"/>
          <w:lang w:val="tt-RU"/>
        </w:rPr>
      </w:pPr>
      <w:r w:rsidRPr="00700AF7">
        <w:rPr>
          <w:rFonts w:ascii="Times New Roman" w:eastAsiaTheme="minorHAnsi" w:hAnsi="Times New Roman" w:cstheme="minorBidi"/>
          <w:sz w:val="28"/>
          <w:szCs w:val="28"/>
        </w:rPr>
        <w:t>для 5</w:t>
      </w:r>
      <w:r>
        <w:rPr>
          <w:rFonts w:ascii="Times New Roman" w:eastAsiaTheme="minorHAnsi" w:hAnsi="Times New Roman" w:cstheme="minorBidi"/>
          <w:sz w:val="28"/>
          <w:szCs w:val="28"/>
        </w:rPr>
        <w:t>-9 классов</w:t>
      </w:r>
    </w:p>
    <w:p w:rsidR="00700AF7" w:rsidRPr="00700AF7" w:rsidRDefault="00700AF7" w:rsidP="008920D5">
      <w:pPr>
        <w:autoSpaceDE w:val="0"/>
        <w:autoSpaceDN w:val="0"/>
        <w:adjustRightInd w:val="0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700AF7" w:rsidRPr="00700AF7" w:rsidRDefault="00700AF7" w:rsidP="008920D5">
      <w:pPr>
        <w:autoSpaceDE w:val="0"/>
        <w:autoSpaceDN w:val="0"/>
        <w:adjustRightInd w:val="0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700AF7" w:rsidRPr="00700AF7" w:rsidRDefault="00700AF7" w:rsidP="008920D5">
      <w:pPr>
        <w:autoSpaceDE w:val="0"/>
        <w:autoSpaceDN w:val="0"/>
        <w:adjustRightInd w:val="0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700AF7" w:rsidRPr="00700AF7" w:rsidRDefault="00700AF7" w:rsidP="008920D5">
      <w:pPr>
        <w:autoSpaceDE w:val="0"/>
        <w:autoSpaceDN w:val="0"/>
        <w:adjustRightInd w:val="0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700AF7" w:rsidRPr="00700AF7" w:rsidRDefault="00700AF7" w:rsidP="008920D5">
      <w:pPr>
        <w:autoSpaceDE w:val="0"/>
        <w:autoSpaceDN w:val="0"/>
        <w:adjustRightInd w:val="0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700AF7" w:rsidRPr="00700AF7" w:rsidRDefault="00700AF7" w:rsidP="008920D5">
      <w:pPr>
        <w:autoSpaceDE w:val="0"/>
        <w:autoSpaceDN w:val="0"/>
        <w:adjustRightInd w:val="0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700AF7" w:rsidRDefault="00700AF7" w:rsidP="008920D5">
      <w:pPr>
        <w:autoSpaceDE w:val="0"/>
        <w:autoSpaceDN w:val="0"/>
        <w:adjustRightInd w:val="0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7D5344" w:rsidRPr="00700AF7" w:rsidRDefault="007D5344" w:rsidP="008920D5">
      <w:pPr>
        <w:autoSpaceDE w:val="0"/>
        <w:autoSpaceDN w:val="0"/>
        <w:adjustRightInd w:val="0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2E4064" w:rsidRPr="008920D5" w:rsidRDefault="00700AF7" w:rsidP="008920D5">
      <w:pPr>
        <w:spacing w:after="0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700AF7">
        <w:rPr>
          <w:rFonts w:ascii="Times New Roman" w:eastAsiaTheme="minorHAnsi" w:hAnsi="Times New Roman" w:cstheme="minorBidi"/>
          <w:sz w:val="28"/>
          <w:szCs w:val="28"/>
        </w:rPr>
        <w:t>20</w:t>
      </w:r>
      <w:r w:rsidR="007E50F3">
        <w:rPr>
          <w:rFonts w:ascii="Times New Roman" w:eastAsiaTheme="minorHAnsi" w:hAnsi="Times New Roman" w:cstheme="minorBidi"/>
          <w:sz w:val="28"/>
          <w:szCs w:val="28"/>
        </w:rPr>
        <w:t>20</w:t>
      </w:r>
      <w:r w:rsidRPr="00700AF7">
        <w:rPr>
          <w:rFonts w:ascii="Times New Roman" w:eastAsiaTheme="minorHAnsi" w:hAnsi="Times New Roman" w:cstheme="minorBidi"/>
          <w:sz w:val="28"/>
          <w:szCs w:val="28"/>
        </w:rPr>
        <w:t>-202</w:t>
      </w:r>
      <w:r w:rsidR="007E50F3">
        <w:rPr>
          <w:rFonts w:ascii="Times New Roman" w:eastAsiaTheme="minorHAnsi" w:hAnsi="Times New Roman" w:cstheme="minorBidi"/>
          <w:sz w:val="28"/>
          <w:szCs w:val="28"/>
        </w:rPr>
        <w:t>1</w:t>
      </w:r>
      <w:r w:rsidRPr="00700AF7">
        <w:rPr>
          <w:rFonts w:ascii="Times New Roman" w:eastAsiaTheme="minorHAnsi" w:hAnsi="Times New Roman" w:cstheme="minorBidi"/>
          <w:sz w:val="28"/>
          <w:szCs w:val="28"/>
        </w:rPr>
        <w:t xml:space="preserve"> учебный год</w:t>
      </w:r>
    </w:p>
    <w:p w:rsidR="005A1BC0" w:rsidRPr="008920D5" w:rsidRDefault="002E4064" w:rsidP="008920D5">
      <w:pPr>
        <w:tabs>
          <w:tab w:val="left" w:pos="4395"/>
          <w:tab w:val="left" w:pos="105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4064">
        <w:rPr>
          <w:rFonts w:ascii="Times New Roman" w:eastAsia="Times New Roman" w:hAnsi="Times New Roman"/>
          <w:sz w:val="24"/>
          <w:szCs w:val="24"/>
          <w:lang w:val="tt-RU" w:eastAsia="ru-RU"/>
        </w:rPr>
        <w:tab/>
      </w:r>
      <w:r w:rsidRPr="002E4064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920D5" w:rsidRDefault="008920D5" w:rsidP="008920D5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700AF7" w:rsidRDefault="008920D5" w:rsidP="008920D5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  <w:lastRenderedPageBreak/>
        <w:t>Пояснительная записка</w:t>
      </w:r>
    </w:p>
    <w:p w:rsidR="008E3E33" w:rsidRPr="003E4971" w:rsidRDefault="008E3E33" w:rsidP="008E3E33">
      <w:pPr>
        <w:widowControl w:val="0"/>
        <w:tabs>
          <w:tab w:val="left" w:pos="1920"/>
          <w:tab w:val="left" w:pos="1921"/>
        </w:tabs>
        <w:autoSpaceDE w:val="0"/>
        <w:autoSpaceDN w:val="0"/>
        <w:spacing w:after="0" w:line="242" w:lineRule="auto"/>
        <w:ind w:right="450"/>
        <w:rPr>
          <w:rFonts w:ascii="Times New Roman" w:eastAsia="Times New Roman" w:hAnsi="Times New Roman"/>
          <w:b/>
          <w:sz w:val="24"/>
          <w:lang w:eastAsia="ru-RU" w:bidi="ru-RU"/>
        </w:rPr>
      </w:pPr>
      <w:r w:rsidRPr="003E4971">
        <w:rPr>
          <w:rFonts w:ascii="Times New Roman" w:eastAsia="Times New Roman" w:hAnsi="Times New Roman"/>
          <w:b/>
          <w:sz w:val="24"/>
          <w:lang w:eastAsia="ru-RU" w:bidi="ru-RU"/>
        </w:rPr>
        <w:t>Рабоч</w:t>
      </w:r>
      <w:r>
        <w:rPr>
          <w:rFonts w:ascii="Times New Roman" w:eastAsia="Times New Roman" w:hAnsi="Times New Roman"/>
          <w:b/>
          <w:sz w:val="24"/>
          <w:lang w:eastAsia="ru-RU" w:bidi="ru-RU"/>
        </w:rPr>
        <w:t>ая программа по предмету «Родной (татарский) язык</w:t>
      </w:r>
      <w:r w:rsidRPr="003E4971">
        <w:rPr>
          <w:rFonts w:ascii="Times New Roman" w:eastAsia="Times New Roman" w:hAnsi="Times New Roman"/>
          <w:b/>
          <w:sz w:val="24"/>
          <w:lang w:eastAsia="ru-RU" w:bidi="ru-RU"/>
        </w:rPr>
        <w:t>» составлена наоснове:</w:t>
      </w:r>
    </w:p>
    <w:p w:rsidR="008E3E33" w:rsidRPr="00B07E81" w:rsidRDefault="008E3E33" w:rsidP="008E3E33">
      <w:pPr>
        <w:widowControl w:val="0"/>
        <w:autoSpaceDE w:val="0"/>
        <w:autoSpaceDN w:val="0"/>
        <w:spacing w:before="22" w:after="0" w:line="228" w:lineRule="auto"/>
        <w:ind w:right="1023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B07E81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     1.Федерального Государственного образовательного стандарта основногообщего образования,2010;</w:t>
      </w:r>
    </w:p>
    <w:p w:rsidR="008920D5" w:rsidRDefault="008E3E33" w:rsidP="008920D5">
      <w:pPr>
        <w:widowControl w:val="0"/>
        <w:autoSpaceDE w:val="0"/>
        <w:autoSpaceDN w:val="0"/>
        <w:spacing w:before="30" w:after="0" w:line="228" w:lineRule="auto"/>
        <w:ind w:left="180" w:right="794"/>
        <w:rPr>
          <w:rFonts w:ascii="Times New Roman" w:hAnsi="Times New Roman"/>
          <w:sz w:val="28"/>
          <w:szCs w:val="28"/>
          <w:lang w:eastAsia="ru-RU" w:bidi="ru-RU"/>
        </w:rPr>
      </w:pPr>
      <w:r w:rsidRPr="00B07E81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  2.</w:t>
      </w:r>
      <w:r w:rsidR="008920D5" w:rsidRPr="008920D5">
        <w:rPr>
          <w:rFonts w:ascii="Times New Roman" w:eastAsia="Times New Roman" w:hAnsi="Times New Roman"/>
          <w:sz w:val="28"/>
          <w:szCs w:val="28"/>
          <w:lang w:eastAsia="ru-RU" w:bidi="ru-RU"/>
        </w:rPr>
        <w:t>Основной образовательной программы основного общего образования МБОУ Среднетиганская СОШ</w:t>
      </w:r>
      <w:r w:rsidR="008920D5">
        <w:rPr>
          <w:rFonts w:ascii="Times New Roman" w:hAnsi="Times New Roman"/>
          <w:sz w:val="28"/>
          <w:szCs w:val="28"/>
          <w:lang w:eastAsia="ru-RU" w:bidi="ru-RU"/>
        </w:rPr>
        <w:t>Алексеевского МР РТ.</w:t>
      </w:r>
    </w:p>
    <w:p w:rsidR="008920D5" w:rsidRPr="008920D5" w:rsidRDefault="008920D5" w:rsidP="008920D5">
      <w:pPr>
        <w:widowControl w:val="0"/>
        <w:autoSpaceDE w:val="0"/>
        <w:autoSpaceDN w:val="0"/>
        <w:spacing w:after="0" w:line="291" w:lineRule="exact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   </w:t>
      </w:r>
      <w:r w:rsidR="00913B4A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3.</w:t>
      </w:r>
      <w:r w:rsidRPr="008920D5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Учебного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плана МБОУ Среднетиганская СОШ на 20</w:t>
      </w:r>
      <w:r w:rsidR="007E50F3">
        <w:rPr>
          <w:rFonts w:ascii="Times New Roman" w:eastAsia="Times New Roman" w:hAnsi="Times New Roman"/>
          <w:sz w:val="28"/>
          <w:szCs w:val="28"/>
          <w:lang w:eastAsia="ru-RU" w:bidi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-202</w:t>
      </w:r>
      <w:r w:rsidR="007E50F3">
        <w:rPr>
          <w:rFonts w:ascii="Times New Roman" w:eastAsia="Times New Roman" w:hAnsi="Times New Roman"/>
          <w:sz w:val="28"/>
          <w:szCs w:val="28"/>
          <w:lang w:eastAsia="ru-RU" w:bidi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учебный год.</w:t>
      </w:r>
    </w:p>
    <w:p w:rsidR="008E3E33" w:rsidRPr="00B07E81" w:rsidRDefault="008920D5" w:rsidP="008920D5">
      <w:pPr>
        <w:widowControl w:val="0"/>
        <w:tabs>
          <w:tab w:val="left" w:pos="9920"/>
        </w:tabs>
        <w:autoSpaceDE w:val="0"/>
        <w:autoSpaceDN w:val="0"/>
        <w:spacing w:before="30" w:after="0" w:line="228" w:lineRule="auto"/>
        <w:ind w:right="794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</w:t>
      </w:r>
      <w:r w:rsidR="00913B4A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 4</w:t>
      </w:r>
      <w:r w:rsidR="008E3E33" w:rsidRPr="00B07E81">
        <w:rPr>
          <w:rFonts w:ascii="Times New Roman" w:hAnsi="Times New Roman"/>
          <w:sz w:val="28"/>
          <w:szCs w:val="28"/>
          <w:lang w:eastAsia="ru-RU" w:bidi="ru-RU"/>
        </w:rPr>
        <w:t>.</w:t>
      </w:r>
      <w:r w:rsidR="008E3E3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римерной  программы</w:t>
      </w:r>
      <w:r w:rsidR="008E3E33" w:rsidRPr="00DB6DFA">
        <w:rPr>
          <w:rFonts w:ascii="Times New Roman" w:hAnsi="Times New Roman"/>
          <w:sz w:val="28"/>
          <w:szCs w:val="28"/>
        </w:rPr>
        <w:t xml:space="preserve"> учебного предмета «Родной (татарский) язык» для общеобразовательных организаций с обучением на татарском языке (5-11 классы).  </w:t>
      </w:r>
      <w:r w:rsidR="008E3E33" w:rsidRPr="008920D5">
        <w:rPr>
          <w:rFonts w:ascii="Times New Roman" w:hAnsi="Times New Roman"/>
          <w:sz w:val="28"/>
          <w:szCs w:val="28"/>
        </w:rPr>
        <w:t>Авторы-составители:</w:t>
      </w:r>
      <w:r w:rsidRPr="008920D5">
        <w:rPr>
          <w:rFonts w:ascii="Times New Roman" w:hAnsi="Times New Roman"/>
          <w:sz w:val="28"/>
          <w:szCs w:val="28"/>
        </w:rPr>
        <w:t xml:space="preserve"> Г.Р. Галиуллина, М.М. Шакурова</w:t>
      </w:r>
      <w:r w:rsidR="008E3E33" w:rsidRPr="008920D5">
        <w:rPr>
          <w:rFonts w:ascii="Times New Roman" w:hAnsi="Times New Roman"/>
          <w:sz w:val="28"/>
          <w:szCs w:val="28"/>
        </w:rPr>
        <w:t xml:space="preserve">. </w:t>
      </w:r>
      <w:r w:rsidR="007D4C05" w:rsidRPr="008920D5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="008E3E33" w:rsidRPr="008920D5">
        <w:rPr>
          <w:rFonts w:ascii="Times New Roman" w:hAnsi="Times New Roman"/>
          <w:sz w:val="28"/>
          <w:szCs w:val="28"/>
        </w:rPr>
        <w:t>Одобрена  решением федерального учебно-методического объединения по общему образованию (протокол</w:t>
      </w:r>
      <w:r w:rsidR="008E3E33" w:rsidRPr="00DB6DFA">
        <w:rPr>
          <w:rFonts w:ascii="Times New Roman" w:hAnsi="Times New Roman"/>
          <w:sz w:val="28"/>
          <w:szCs w:val="28"/>
        </w:rPr>
        <w:t xml:space="preserve"> от 16 мая 2017 г. № 2/17) </w:t>
      </w:r>
      <w:r>
        <w:rPr>
          <w:rFonts w:ascii="Times New Roman" w:hAnsi="Times New Roman"/>
          <w:sz w:val="28"/>
          <w:szCs w:val="28"/>
        </w:rPr>
        <w:t>.</w:t>
      </w:r>
    </w:p>
    <w:p w:rsidR="005A1BC0" w:rsidRPr="0096290E" w:rsidRDefault="005A1BC0" w:rsidP="008920D5">
      <w:pPr>
        <w:pStyle w:val="ab"/>
        <w:tabs>
          <w:tab w:val="left" w:pos="9920"/>
        </w:tabs>
        <w:jc w:val="both"/>
        <w:rPr>
          <w:rFonts w:ascii="Times New Roman" w:hAnsi="Times New Roman"/>
          <w:sz w:val="28"/>
          <w:szCs w:val="28"/>
          <w:lang w:val="tt-RU"/>
        </w:rPr>
      </w:pPr>
    </w:p>
    <w:p w:rsidR="00766ED8" w:rsidRPr="008920D5" w:rsidRDefault="00766ED8" w:rsidP="008920D5">
      <w:pPr>
        <w:pStyle w:val="ab"/>
        <w:rPr>
          <w:rFonts w:ascii="Times New Roman" w:hAnsi="Times New Roman"/>
          <w:b/>
          <w:sz w:val="28"/>
          <w:szCs w:val="28"/>
          <w:lang w:eastAsia="ru-RU"/>
        </w:rPr>
      </w:pPr>
      <w:r w:rsidRPr="008920D5">
        <w:rPr>
          <w:rFonts w:ascii="Times New Roman" w:hAnsi="Times New Roman"/>
          <w:b/>
          <w:sz w:val="28"/>
          <w:szCs w:val="28"/>
          <w:lang w:eastAsia="ru-RU"/>
        </w:rPr>
        <w:t>ПЛАНИРУЕМЫЕ РЕЗУЛЬТАТЫ ИЗУЧЕНИЯ УЧЕБНОГО ПРЕДМЕТА</w:t>
      </w:r>
    </w:p>
    <w:p w:rsidR="00766ED8" w:rsidRPr="00766ED8" w:rsidRDefault="00766ED8" w:rsidP="00766ED8">
      <w:pPr>
        <w:spacing w:after="0" w:line="2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66ED8" w:rsidRPr="005A1BC0" w:rsidRDefault="00766ED8" w:rsidP="005A1BC0">
      <w:pPr>
        <w:pStyle w:val="ab"/>
        <w:rPr>
          <w:rFonts w:ascii="Times New Roman" w:hAnsi="Times New Roman"/>
          <w:sz w:val="28"/>
          <w:szCs w:val="28"/>
          <w:lang w:eastAsia="ru-RU"/>
        </w:rPr>
      </w:pPr>
      <w:r w:rsidRPr="005A1BC0">
        <w:rPr>
          <w:rFonts w:ascii="Times New Roman" w:hAnsi="Times New Roman"/>
          <w:sz w:val="28"/>
          <w:szCs w:val="28"/>
          <w:lang w:eastAsia="ru-RU"/>
        </w:rPr>
        <w:t xml:space="preserve">Результатом освоения учебного курса по </w:t>
      </w:r>
      <w:r w:rsidR="0053415C">
        <w:rPr>
          <w:rFonts w:ascii="Times New Roman" w:hAnsi="Times New Roman"/>
          <w:sz w:val="28"/>
          <w:szCs w:val="28"/>
          <w:lang w:eastAsia="ru-RU"/>
        </w:rPr>
        <w:t>родному(</w:t>
      </w:r>
      <w:r w:rsidRPr="005A1BC0">
        <w:rPr>
          <w:rFonts w:ascii="Times New Roman" w:hAnsi="Times New Roman"/>
          <w:sz w:val="28"/>
          <w:szCs w:val="28"/>
          <w:lang w:eastAsia="ru-RU"/>
        </w:rPr>
        <w:t>татарскому</w:t>
      </w:r>
      <w:r w:rsidR="0053415C">
        <w:rPr>
          <w:rFonts w:ascii="Times New Roman" w:hAnsi="Times New Roman"/>
          <w:sz w:val="28"/>
          <w:szCs w:val="28"/>
          <w:lang w:eastAsia="ru-RU"/>
        </w:rPr>
        <w:t>)</w:t>
      </w:r>
      <w:r w:rsidRPr="005A1BC0">
        <w:rPr>
          <w:rFonts w:ascii="Times New Roman" w:hAnsi="Times New Roman"/>
          <w:sz w:val="28"/>
          <w:szCs w:val="28"/>
          <w:lang w:eastAsia="ru-RU"/>
        </w:rPr>
        <w:t xml:space="preserve"> языку (5-9 классы) являются</w:t>
      </w:r>
      <w:r w:rsidR="008920D5">
        <w:rPr>
          <w:rFonts w:ascii="Times New Roman" w:hAnsi="Times New Roman"/>
          <w:sz w:val="28"/>
          <w:szCs w:val="28"/>
          <w:lang w:eastAsia="ru-RU"/>
        </w:rPr>
        <w:t>:</w:t>
      </w:r>
    </w:p>
    <w:p w:rsidR="00766ED8" w:rsidRPr="00DE64BE" w:rsidRDefault="00766ED8" w:rsidP="005A1BC0">
      <w:pPr>
        <w:pStyle w:val="ab"/>
        <w:numPr>
          <w:ilvl w:val="0"/>
          <w:numId w:val="12"/>
        </w:numPr>
        <w:rPr>
          <w:rFonts w:ascii="Times New Roman" w:hAnsi="Times New Roman"/>
          <w:sz w:val="28"/>
          <w:szCs w:val="28"/>
          <w:lang w:eastAsia="ru-RU"/>
        </w:rPr>
      </w:pPr>
      <w:r w:rsidRPr="005A1BC0">
        <w:rPr>
          <w:rFonts w:ascii="Times New Roman" w:hAnsi="Times New Roman"/>
          <w:b/>
          <w:sz w:val="28"/>
          <w:szCs w:val="28"/>
          <w:lang w:eastAsia="ru-RU"/>
        </w:rPr>
        <w:t>Личностные результаты:</w:t>
      </w:r>
    </w:p>
    <w:p w:rsidR="00766ED8" w:rsidRPr="005A1BC0" w:rsidRDefault="00766ED8" w:rsidP="00DE64BE">
      <w:pPr>
        <w:pStyle w:val="ab"/>
        <w:numPr>
          <w:ilvl w:val="0"/>
          <w:numId w:val="11"/>
        </w:numPr>
        <w:ind w:left="0" w:firstLine="426"/>
        <w:rPr>
          <w:rFonts w:ascii="Times New Roman" w:eastAsia="Symbol" w:hAnsi="Times New Roman"/>
          <w:sz w:val="28"/>
          <w:szCs w:val="28"/>
          <w:lang w:eastAsia="ru-RU"/>
        </w:rPr>
      </w:pPr>
      <w:r w:rsidRPr="005A1BC0">
        <w:rPr>
          <w:rFonts w:ascii="Times New Roman" w:hAnsi="Times New Roman"/>
          <w:sz w:val="28"/>
          <w:szCs w:val="28"/>
          <w:lang w:eastAsia="ru-RU"/>
        </w:rPr>
        <w:t>понимание татарского языка как одной из основных национально-культурных ценностей татарского народа,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766ED8" w:rsidRPr="005A1BC0" w:rsidRDefault="00766ED8" w:rsidP="00DE64BE">
      <w:pPr>
        <w:pStyle w:val="ab"/>
        <w:numPr>
          <w:ilvl w:val="0"/>
          <w:numId w:val="11"/>
        </w:numPr>
        <w:ind w:left="0" w:firstLine="426"/>
        <w:rPr>
          <w:rFonts w:ascii="Times New Roman" w:eastAsia="Symbol" w:hAnsi="Times New Roman"/>
          <w:sz w:val="28"/>
          <w:szCs w:val="28"/>
          <w:lang w:eastAsia="ru-RU"/>
        </w:rPr>
      </w:pPr>
      <w:r w:rsidRPr="005A1BC0">
        <w:rPr>
          <w:rFonts w:ascii="Times New Roman" w:hAnsi="Times New Roman"/>
          <w:sz w:val="28"/>
          <w:szCs w:val="28"/>
          <w:lang w:eastAsia="ru-RU"/>
        </w:rPr>
        <w:t>осознание эстетической ценности татарского языка; уважительное отношение к родному языку, гордость за него; потребность сохранить чистоту татарского языка как явления национальной культуры; стремление к речевому самосовершенствованию;</w:t>
      </w:r>
    </w:p>
    <w:p w:rsidR="00766ED8" w:rsidRPr="00DE64BE" w:rsidRDefault="00766ED8" w:rsidP="00DE64BE">
      <w:pPr>
        <w:pStyle w:val="ab"/>
        <w:numPr>
          <w:ilvl w:val="0"/>
          <w:numId w:val="11"/>
        </w:numPr>
        <w:ind w:left="0" w:firstLine="426"/>
        <w:rPr>
          <w:rFonts w:ascii="Times New Roman" w:eastAsia="Symbol" w:hAnsi="Times New Roman"/>
          <w:sz w:val="28"/>
          <w:szCs w:val="28"/>
          <w:lang w:eastAsia="ru-RU"/>
        </w:rPr>
      </w:pPr>
      <w:r w:rsidRPr="005A1BC0">
        <w:rPr>
          <w:rFonts w:ascii="Times New Roman" w:hAnsi="Times New Roman"/>
          <w:sz w:val="28"/>
          <w:szCs w:val="28"/>
          <w:lang w:eastAsia="ru-RU"/>
        </w:rPr>
        <w:t>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DE64BE" w:rsidRDefault="00DE64BE" w:rsidP="00DE64BE">
      <w:pPr>
        <w:pStyle w:val="ab"/>
        <w:rPr>
          <w:rFonts w:ascii="Times New Roman" w:hAnsi="Times New Roman"/>
          <w:sz w:val="28"/>
          <w:szCs w:val="28"/>
          <w:lang w:eastAsia="ru-RU"/>
        </w:rPr>
      </w:pPr>
    </w:p>
    <w:p w:rsidR="00DE64BE" w:rsidRPr="00D811CE" w:rsidRDefault="00DE64BE" w:rsidP="007E50F3">
      <w:pPr>
        <w:pStyle w:val="ab"/>
        <w:numPr>
          <w:ilvl w:val="0"/>
          <w:numId w:val="12"/>
        </w:numPr>
        <w:rPr>
          <w:rFonts w:ascii="Times New Roman" w:hAnsi="Times New Roman"/>
          <w:b/>
          <w:sz w:val="28"/>
          <w:szCs w:val="28"/>
        </w:rPr>
      </w:pPr>
      <w:r w:rsidRPr="00D811CE">
        <w:rPr>
          <w:rFonts w:ascii="Times New Roman" w:hAnsi="Times New Roman"/>
          <w:b/>
          <w:sz w:val="28"/>
          <w:szCs w:val="28"/>
        </w:rPr>
        <w:t xml:space="preserve">Метапредметные результаты: </w:t>
      </w:r>
    </w:p>
    <w:p w:rsidR="00DE64BE" w:rsidRPr="00D811CE" w:rsidRDefault="00DE64BE" w:rsidP="00DE64BE">
      <w:pPr>
        <w:pStyle w:val="ab"/>
        <w:numPr>
          <w:ilvl w:val="0"/>
          <w:numId w:val="15"/>
        </w:numPr>
        <w:ind w:left="0" w:firstLine="426"/>
        <w:rPr>
          <w:rFonts w:ascii="Times New Roman" w:hAnsi="Times New Roman"/>
          <w:sz w:val="28"/>
          <w:szCs w:val="28"/>
        </w:rPr>
      </w:pPr>
      <w:r w:rsidRPr="00D811CE">
        <w:rPr>
          <w:rFonts w:ascii="Times New Roman" w:hAnsi="Times New Roman"/>
          <w:sz w:val="28"/>
          <w:szCs w:val="28"/>
        </w:rPr>
        <w:t xml:space="preserve">владение всеми видами речевой деятельности: </w:t>
      </w:r>
    </w:p>
    <w:p w:rsidR="00DE64BE" w:rsidRPr="00D811CE" w:rsidRDefault="00DE64BE" w:rsidP="00DE64BE">
      <w:pPr>
        <w:pStyle w:val="ab"/>
        <w:numPr>
          <w:ilvl w:val="0"/>
          <w:numId w:val="15"/>
        </w:numPr>
        <w:ind w:left="0" w:firstLine="426"/>
        <w:rPr>
          <w:rFonts w:ascii="Times New Roman" w:hAnsi="Times New Roman"/>
          <w:sz w:val="28"/>
          <w:szCs w:val="28"/>
        </w:rPr>
      </w:pPr>
      <w:r w:rsidRPr="00D811CE">
        <w:rPr>
          <w:rFonts w:ascii="Times New Roman" w:hAnsi="Times New Roman"/>
          <w:sz w:val="28"/>
          <w:szCs w:val="28"/>
        </w:rPr>
        <w:t xml:space="preserve">адекватное понимание информации устного и письменного сообщения; </w:t>
      </w:r>
    </w:p>
    <w:p w:rsidR="00DE64BE" w:rsidRPr="00D811CE" w:rsidRDefault="00DE64BE" w:rsidP="00DE64BE">
      <w:pPr>
        <w:pStyle w:val="ab"/>
        <w:numPr>
          <w:ilvl w:val="0"/>
          <w:numId w:val="15"/>
        </w:numPr>
        <w:ind w:left="0" w:firstLine="426"/>
        <w:rPr>
          <w:rFonts w:ascii="Times New Roman" w:hAnsi="Times New Roman"/>
          <w:sz w:val="28"/>
          <w:szCs w:val="28"/>
        </w:rPr>
      </w:pPr>
      <w:r w:rsidRPr="00D811CE">
        <w:rPr>
          <w:rFonts w:ascii="Times New Roman" w:hAnsi="Times New Roman"/>
          <w:sz w:val="28"/>
          <w:szCs w:val="28"/>
        </w:rPr>
        <w:t xml:space="preserve">владение разными видами чтения; </w:t>
      </w:r>
    </w:p>
    <w:p w:rsidR="00DE64BE" w:rsidRPr="00D811CE" w:rsidRDefault="00DE64BE" w:rsidP="00DE64BE">
      <w:pPr>
        <w:pStyle w:val="ab"/>
        <w:numPr>
          <w:ilvl w:val="0"/>
          <w:numId w:val="15"/>
        </w:numPr>
        <w:ind w:left="0" w:firstLine="426"/>
        <w:rPr>
          <w:rFonts w:ascii="Times New Roman" w:hAnsi="Times New Roman"/>
          <w:sz w:val="28"/>
          <w:szCs w:val="28"/>
        </w:rPr>
      </w:pPr>
      <w:r w:rsidRPr="00D811CE">
        <w:rPr>
          <w:rFonts w:ascii="Times New Roman" w:hAnsi="Times New Roman"/>
          <w:sz w:val="28"/>
          <w:szCs w:val="28"/>
        </w:rPr>
        <w:t xml:space="preserve">адекватное восприятие на слух текстов разных стилей и жанров; </w:t>
      </w:r>
    </w:p>
    <w:p w:rsidR="00DE64BE" w:rsidRPr="00D811CE" w:rsidRDefault="00DE64BE" w:rsidP="00DE64BE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8"/>
          <w:szCs w:val="28"/>
        </w:rPr>
      </w:pPr>
      <w:r w:rsidRPr="00D811CE">
        <w:rPr>
          <w:rFonts w:ascii="Times New Roman" w:eastAsiaTheme="minorHAnsi" w:hAnsi="Times New Roman"/>
          <w:color w:val="000000"/>
          <w:sz w:val="28"/>
          <w:szCs w:val="28"/>
        </w:rPr>
        <w:t xml:space="preserve">способность извлекать информацию из разных источников, включая средства массовой информации, компакт-диски учебного назначения, ресурсы Интернета; умение свободно пользоваться словарями различных типов, справочной литературой; </w:t>
      </w:r>
    </w:p>
    <w:p w:rsidR="00DE64BE" w:rsidRPr="00D811CE" w:rsidRDefault="00DE64BE" w:rsidP="00DE64BE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8"/>
          <w:szCs w:val="28"/>
        </w:rPr>
      </w:pPr>
      <w:r w:rsidRPr="00D811CE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 xml:space="preserve">овладение приемами отбора и систематизации материала на определенную тему; умение вести самостоятельный поиск информации, ее анализ и отбор; </w:t>
      </w:r>
    </w:p>
    <w:p w:rsidR="00DE64BE" w:rsidRPr="00D811CE" w:rsidRDefault="00DE64BE" w:rsidP="00DE64BE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8"/>
          <w:szCs w:val="28"/>
        </w:rPr>
      </w:pPr>
      <w:r w:rsidRPr="00D811CE">
        <w:rPr>
          <w:rFonts w:ascii="Times New Roman" w:eastAsiaTheme="minorHAnsi" w:hAnsi="Times New Roman"/>
          <w:color w:val="000000"/>
          <w:sz w:val="28"/>
          <w:szCs w:val="28"/>
        </w:rPr>
        <w:t xml:space="preserve">умение сопоставлять и сравнивать речевые высказывания с точки зрения их содержания, стилистических особенностей и использованных языковых средств; </w:t>
      </w:r>
    </w:p>
    <w:p w:rsidR="00DE64BE" w:rsidRPr="00D811CE" w:rsidRDefault="00DE64BE" w:rsidP="00DE64BE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8"/>
          <w:szCs w:val="28"/>
        </w:rPr>
      </w:pPr>
      <w:r w:rsidRPr="00D811CE">
        <w:rPr>
          <w:rFonts w:ascii="Times New Roman" w:eastAsiaTheme="minorHAnsi" w:hAnsi="Times New Roman"/>
          <w:color w:val="000000"/>
          <w:sz w:val="28"/>
          <w:szCs w:val="28"/>
        </w:rPr>
        <w:t xml:space="preserve">способность определять цели предстоящей учебной деятельности (индивидуальной и коллективной), последовательность действий, а также оценивать достигнутые результаты и адекватно формулировать их в устной и письменной форме; </w:t>
      </w:r>
    </w:p>
    <w:p w:rsidR="00DE64BE" w:rsidRPr="00D811CE" w:rsidRDefault="00DE64BE" w:rsidP="00DE64BE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8"/>
          <w:szCs w:val="28"/>
        </w:rPr>
      </w:pPr>
      <w:r w:rsidRPr="00D811CE">
        <w:rPr>
          <w:rFonts w:ascii="Times New Roman" w:eastAsiaTheme="minorHAnsi" w:hAnsi="Times New Roman"/>
          <w:color w:val="000000"/>
          <w:sz w:val="28"/>
          <w:szCs w:val="28"/>
        </w:rPr>
        <w:t xml:space="preserve">умение воспроизводить прослушанный или прочитанный текст с разной степенью свернутости; </w:t>
      </w:r>
    </w:p>
    <w:p w:rsidR="00DE64BE" w:rsidRPr="00D811CE" w:rsidRDefault="00DE64BE" w:rsidP="00DE64BE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8"/>
          <w:szCs w:val="28"/>
        </w:rPr>
      </w:pPr>
      <w:r w:rsidRPr="00D811CE">
        <w:rPr>
          <w:rFonts w:ascii="Times New Roman" w:eastAsiaTheme="minorHAnsi" w:hAnsi="Times New Roman"/>
          <w:color w:val="000000"/>
          <w:sz w:val="28"/>
          <w:szCs w:val="28"/>
        </w:rPr>
        <w:t xml:space="preserve">умение создавать устные и письменные тексты разных типов, стилей речи и жанров с учетом замысла, адресата и ситуации общения; </w:t>
      </w:r>
    </w:p>
    <w:p w:rsidR="00DE64BE" w:rsidRPr="00D811CE" w:rsidRDefault="00DE64BE" w:rsidP="00DE64BE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8"/>
          <w:szCs w:val="28"/>
        </w:rPr>
      </w:pPr>
      <w:r w:rsidRPr="00D811CE">
        <w:rPr>
          <w:rFonts w:ascii="Times New Roman" w:eastAsiaTheme="minorHAnsi" w:hAnsi="Times New Roman"/>
          <w:color w:val="000000"/>
          <w:sz w:val="28"/>
          <w:szCs w:val="28"/>
        </w:rPr>
        <w:t xml:space="preserve">способность свободно, правильно излагать свои мысли в устной и письменной форме; </w:t>
      </w:r>
    </w:p>
    <w:p w:rsidR="00DE64BE" w:rsidRPr="00D811CE" w:rsidRDefault="00DE64BE" w:rsidP="00DE64BE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8"/>
          <w:szCs w:val="28"/>
        </w:rPr>
      </w:pPr>
      <w:r w:rsidRPr="00D811CE">
        <w:rPr>
          <w:rFonts w:ascii="Times New Roman" w:eastAsiaTheme="minorHAnsi" w:hAnsi="Times New Roman"/>
          <w:color w:val="000000"/>
          <w:sz w:val="28"/>
          <w:szCs w:val="28"/>
        </w:rPr>
        <w:t xml:space="preserve">владение разными видами монолога и диалога; </w:t>
      </w:r>
    </w:p>
    <w:p w:rsidR="00DE64BE" w:rsidRPr="00D811CE" w:rsidRDefault="00DE64BE" w:rsidP="00DE64BE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8"/>
          <w:szCs w:val="28"/>
        </w:rPr>
      </w:pPr>
      <w:r w:rsidRPr="00D811CE">
        <w:rPr>
          <w:rFonts w:ascii="Times New Roman" w:eastAsiaTheme="minorHAnsi" w:hAnsi="Times New Roman"/>
          <w:color w:val="000000"/>
          <w:sz w:val="28"/>
          <w:szCs w:val="28"/>
        </w:rPr>
        <w:t xml:space="preserve">соблюдение в практике речевого общения основных орфоэпических, лексических, грамматических, стилистических норм современного татарского литературного языка; соблюдение основных правил орфографии и пунктуации в процессе письменного общения; </w:t>
      </w:r>
    </w:p>
    <w:p w:rsidR="00DE64BE" w:rsidRPr="00D811CE" w:rsidRDefault="00DE64BE" w:rsidP="00DE64BE">
      <w:pPr>
        <w:pStyle w:val="ab"/>
        <w:numPr>
          <w:ilvl w:val="0"/>
          <w:numId w:val="15"/>
        </w:numPr>
        <w:ind w:left="0" w:firstLine="426"/>
        <w:rPr>
          <w:rFonts w:ascii="Times New Roman" w:eastAsiaTheme="minorHAnsi" w:hAnsi="Times New Roman"/>
          <w:color w:val="000000"/>
          <w:sz w:val="28"/>
          <w:szCs w:val="28"/>
        </w:rPr>
      </w:pPr>
      <w:r w:rsidRPr="00D811CE">
        <w:rPr>
          <w:rFonts w:ascii="Times New Roman" w:eastAsiaTheme="minorHAnsi" w:hAnsi="Times New Roman"/>
          <w:color w:val="000000"/>
          <w:sz w:val="28"/>
          <w:szCs w:val="28"/>
        </w:rPr>
        <w:t xml:space="preserve">способность участвовать в речевом общении, соблюдая нормы речевого этикета; </w:t>
      </w:r>
    </w:p>
    <w:p w:rsidR="00DE64BE" w:rsidRPr="00D811CE" w:rsidRDefault="00DE64BE" w:rsidP="00DE64BE">
      <w:pPr>
        <w:pStyle w:val="ab"/>
        <w:numPr>
          <w:ilvl w:val="0"/>
          <w:numId w:val="15"/>
        </w:numPr>
        <w:ind w:left="0" w:firstLine="426"/>
        <w:rPr>
          <w:rFonts w:ascii="Times New Roman" w:hAnsi="Times New Roman"/>
          <w:sz w:val="28"/>
          <w:szCs w:val="28"/>
        </w:rPr>
      </w:pPr>
      <w:r w:rsidRPr="00D811CE">
        <w:rPr>
          <w:rFonts w:ascii="Times New Roman" w:hAnsi="Times New Roman"/>
          <w:sz w:val="28"/>
          <w:szCs w:val="28"/>
        </w:rPr>
        <w:t xml:space="preserve">способность оценивать свою речь с точки зрения ее содержания, языкового оформления; умение находить грамматические и речевые  ошибки, недочеты, исправлять их; совершенствовать и редактировать собственные тексты; </w:t>
      </w:r>
    </w:p>
    <w:p w:rsidR="00DE64BE" w:rsidRPr="00D811CE" w:rsidRDefault="00DE64BE" w:rsidP="00DE64BE">
      <w:pPr>
        <w:pStyle w:val="ab"/>
        <w:numPr>
          <w:ilvl w:val="0"/>
          <w:numId w:val="15"/>
        </w:numPr>
        <w:ind w:left="0" w:firstLine="426"/>
        <w:rPr>
          <w:rFonts w:ascii="Times New Roman" w:hAnsi="Times New Roman"/>
          <w:sz w:val="28"/>
          <w:szCs w:val="28"/>
        </w:rPr>
      </w:pPr>
      <w:r w:rsidRPr="00D811CE">
        <w:rPr>
          <w:rFonts w:ascii="Times New Roman" w:hAnsi="Times New Roman"/>
          <w:sz w:val="28"/>
          <w:szCs w:val="28"/>
        </w:rPr>
        <w:t xml:space="preserve">умение выступать перед аудиторией сверстников с небольшими сообщениями, докладами; </w:t>
      </w:r>
    </w:p>
    <w:p w:rsidR="00DE64BE" w:rsidRPr="00D811CE" w:rsidRDefault="00DE64BE" w:rsidP="00DE64BE">
      <w:pPr>
        <w:pStyle w:val="ab"/>
        <w:numPr>
          <w:ilvl w:val="0"/>
          <w:numId w:val="15"/>
        </w:numPr>
        <w:ind w:left="0" w:firstLine="426"/>
        <w:rPr>
          <w:rFonts w:ascii="Times New Roman" w:hAnsi="Times New Roman"/>
          <w:sz w:val="28"/>
          <w:szCs w:val="28"/>
        </w:rPr>
      </w:pPr>
      <w:r w:rsidRPr="00D811CE">
        <w:rPr>
          <w:rFonts w:ascii="Times New Roman" w:hAnsi="Times New Roman"/>
          <w:sz w:val="28"/>
          <w:szCs w:val="28"/>
        </w:rPr>
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др.); </w:t>
      </w:r>
    </w:p>
    <w:p w:rsidR="00DE64BE" w:rsidRPr="00D811CE" w:rsidRDefault="00DE64BE" w:rsidP="00DE64BE">
      <w:pPr>
        <w:pStyle w:val="ab"/>
        <w:numPr>
          <w:ilvl w:val="0"/>
          <w:numId w:val="15"/>
        </w:numPr>
        <w:ind w:left="0" w:firstLine="426"/>
        <w:rPr>
          <w:rFonts w:ascii="Times New Roman" w:hAnsi="Times New Roman"/>
          <w:sz w:val="28"/>
          <w:szCs w:val="28"/>
        </w:rPr>
      </w:pPr>
      <w:r w:rsidRPr="00D811CE">
        <w:rPr>
          <w:rFonts w:ascii="Times New Roman" w:hAnsi="Times New Roman"/>
          <w:sz w:val="28"/>
          <w:szCs w:val="28"/>
        </w:rPr>
        <w:t xml:space="preserve">коммуникативно-целесообразное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 </w:t>
      </w:r>
    </w:p>
    <w:p w:rsidR="00DE64BE" w:rsidRDefault="00DE64BE" w:rsidP="00DE64BE">
      <w:pPr>
        <w:pStyle w:val="ab"/>
        <w:rPr>
          <w:rFonts w:ascii="Times New Roman" w:hAnsi="Times New Roman"/>
          <w:b/>
          <w:sz w:val="28"/>
          <w:szCs w:val="28"/>
          <w:lang w:eastAsia="ru-RU"/>
        </w:rPr>
      </w:pPr>
    </w:p>
    <w:p w:rsidR="00DE64BE" w:rsidRPr="00DE64BE" w:rsidRDefault="00DE64BE" w:rsidP="00DE64BE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eastAsiaTheme="minorHAnsi" w:hAnsi="Times New Roman"/>
          <w:color w:val="000000"/>
          <w:sz w:val="28"/>
          <w:szCs w:val="28"/>
        </w:rPr>
      </w:pPr>
      <w:r w:rsidRPr="00DE64BE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Предметные результаты: </w:t>
      </w:r>
    </w:p>
    <w:p w:rsidR="00DE64BE" w:rsidRPr="00D811CE" w:rsidRDefault="00DE64BE" w:rsidP="00DE64BE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8"/>
          <w:szCs w:val="28"/>
        </w:rPr>
      </w:pPr>
      <w:r w:rsidRPr="00D811CE">
        <w:rPr>
          <w:rFonts w:ascii="Times New Roman" w:hAnsi="Times New Roman"/>
          <w:sz w:val="28"/>
          <w:szCs w:val="28"/>
        </w:rPr>
        <w:t xml:space="preserve">представление об основных функциях языка, о роли татарского языка как национального языка татарского народа, как государственного языка </w:t>
      </w:r>
      <w:r w:rsidRPr="00D811CE">
        <w:rPr>
          <w:rFonts w:ascii="Times New Roman" w:hAnsi="Times New Roman"/>
          <w:sz w:val="28"/>
          <w:szCs w:val="28"/>
        </w:rPr>
        <w:lastRenderedPageBreak/>
        <w:t xml:space="preserve">Республики Татарстан, о связи языка и культуры народа, о роли родного языка в жизни человека и общества; </w:t>
      </w:r>
    </w:p>
    <w:p w:rsidR="00DE64BE" w:rsidRPr="00D811CE" w:rsidRDefault="00DE64BE" w:rsidP="00DE64BE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8"/>
          <w:szCs w:val="28"/>
        </w:rPr>
      </w:pPr>
      <w:r w:rsidRPr="00D811CE">
        <w:rPr>
          <w:rFonts w:ascii="Times New Roman" w:hAnsi="Times New Roman"/>
          <w:sz w:val="28"/>
          <w:szCs w:val="28"/>
        </w:rPr>
        <w:t xml:space="preserve">понимание места родного языка в системе гуманитарных наук и его роли в образовании в целом; </w:t>
      </w:r>
    </w:p>
    <w:p w:rsidR="00DE64BE" w:rsidRPr="00D811CE" w:rsidRDefault="00DE64BE" w:rsidP="00DE64BE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8"/>
          <w:szCs w:val="28"/>
        </w:rPr>
      </w:pPr>
      <w:r w:rsidRPr="00D811CE">
        <w:rPr>
          <w:rFonts w:ascii="Times New Roman" w:hAnsi="Times New Roman"/>
          <w:sz w:val="28"/>
          <w:szCs w:val="28"/>
        </w:rPr>
        <w:t xml:space="preserve">усвоение основ научных знаний о родном языке; понимание взаимосвязи его уровней и единиц; </w:t>
      </w:r>
    </w:p>
    <w:p w:rsidR="00DE64BE" w:rsidRPr="00D811CE" w:rsidRDefault="00DE64BE" w:rsidP="00DE64BE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8"/>
          <w:szCs w:val="28"/>
        </w:rPr>
      </w:pPr>
      <w:r w:rsidRPr="00D811CE">
        <w:rPr>
          <w:rFonts w:ascii="Times New Roman" w:hAnsi="Times New Roman"/>
          <w:sz w:val="28"/>
          <w:szCs w:val="28"/>
        </w:rPr>
        <w:t xml:space="preserve"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официально-делового; </w:t>
      </w:r>
    </w:p>
    <w:p w:rsidR="00DE64BE" w:rsidRPr="00D811CE" w:rsidRDefault="00DE64BE" w:rsidP="00DE64BE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8"/>
          <w:szCs w:val="28"/>
        </w:rPr>
      </w:pPr>
      <w:r w:rsidRPr="00D811CE">
        <w:rPr>
          <w:rFonts w:ascii="Times New Roman" w:hAnsi="Times New Roman"/>
          <w:sz w:val="28"/>
          <w:szCs w:val="28"/>
        </w:rPr>
        <w:t xml:space="preserve">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 </w:t>
      </w:r>
    </w:p>
    <w:p w:rsidR="00DE64BE" w:rsidRPr="00D811CE" w:rsidRDefault="00DE64BE" w:rsidP="00DE64BE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8"/>
          <w:szCs w:val="28"/>
        </w:rPr>
      </w:pPr>
      <w:r w:rsidRPr="00D811CE">
        <w:rPr>
          <w:rFonts w:ascii="Times New Roman" w:hAnsi="Times New Roman"/>
          <w:sz w:val="28"/>
          <w:szCs w:val="28"/>
        </w:rPr>
        <w:t xml:space="preserve">овладение основными стилистическими ресурсами лексики и фразеологии татарского языка, основными нормами татарского литературного языка (орфоэпическими, лексическими, грамматическими, орфографическими, пунктуационными), нормами речевого этикета; использование их в своей речевой практике при создании устных и письменных высказываний; </w:t>
      </w:r>
    </w:p>
    <w:p w:rsidR="00DE64BE" w:rsidRPr="00D811CE" w:rsidRDefault="00DE64BE" w:rsidP="00DE64BE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8"/>
          <w:szCs w:val="28"/>
        </w:rPr>
      </w:pPr>
      <w:r w:rsidRPr="00D811CE">
        <w:rPr>
          <w:rFonts w:ascii="Times New Roman" w:hAnsi="Times New Roman"/>
          <w:sz w:val="28"/>
          <w:szCs w:val="28"/>
        </w:rPr>
        <w:t xml:space="preserve"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 </w:t>
      </w:r>
    </w:p>
    <w:p w:rsidR="00DE64BE" w:rsidRPr="00D811CE" w:rsidRDefault="00DE64BE" w:rsidP="00DE64BE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8"/>
          <w:szCs w:val="28"/>
        </w:rPr>
      </w:pPr>
      <w:r w:rsidRPr="00D811CE">
        <w:rPr>
          <w:rFonts w:ascii="Times New Roman" w:hAnsi="Times New Roman"/>
          <w:sz w:val="28"/>
          <w:szCs w:val="28"/>
        </w:rPr>
        <w:t xml:space="preserve">проведение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многоаспектного анализа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 </w:t>
      </w:r>
    </w:p>
    <w:p w:rsidR="00DE64BE" w:rsidRPr="00D811CE" w:rsidRDefault="00DE64BE" w:rsidP="00DE64BE">
      <w:pPr>
        <w:pStyle w:val="ab"/>
        <w:numPr>
          <w:ilvl w:val="0"/>
          <w:numId w:val="16"/>
        </w:numPr>
        <w:ind w:left="0" w:firstLine="426"/>
        <w:rPr>
          <w:rFonts w:ascii="Times New Roman" w:hAnsi="Times New Roman"/>
          <w:sz w:val="28"/>
          <w:szCs w:val="28"/>
        </w:rPr>
      </w:pPr>
      <w:r w:rsidRPr="00D811CE">
        <w:rPr>
          <w:rFonts w:ascii="Times New Roman" w:hAnsi="Times New Roman"/>
          <w:sz w:val="28"/>
          <w:szCs w:val="28"/>
        </w:rPr>
        <w:t xml:space="preserve">понимание коммуникативно-эстетических возможностей лексической и грамматической синонимии и использование их в собственной речевой практике; </w:t>
      </w:r>
    </w:p>
    <w:p w:rsidR="00766ED8" w:rsidRPr="00DE64BE" w:rsidRDefault="00DE64BE" w:rsidP="00DE64BE">
      <w:pPr>
        <w:pStyle w:val="ab"/>
        <w:numPr>
          <w:ilvl w:val="0"/>
          <w:numId w:val="16"/>
        </w:numPr>
        <w:ind w:left="0" w:firstLine="426"/>
      </w:pPr>
      <w:r w:rsidRPr="00D811CE">
        <w:rPr>
          <w:rFonts w:ascii="Times New Roman" w:hAnsi="Times New Roman"/>
          <w:sz w:val="28"/>
          <w:szCs w:val="28"/>
        </w:rPr>
        <w:t>осознание эстетической функции татарского языка, способность оценивать эстетическую сторону речевого высказывания при анализе текстов художественной литературы.</w:t>
      </w:r>
      <w:bookmarkStart w:id="0" w:name="page5"/>
      <w:bookmarkEnd w:id="0"/>
    </w:p>
    <w:p w:rsidR="006E6C7A" w:rsidRDefault="006E6C7A" w:rsidP="006E6C7A">
      <w:pPr>
        <w:pStyle w:val="ab"/>
        <w:rPr>
          <w:rFonts w:ascii="Times New Roman" w:hAnsi="Times New Roman"/>
          <w:sz w:val="28"/>
          <w:szCs w:val="28"/>
          <w:lang w:eastAsia="ru-RU"/>
        </w:rPr>
      </w:pPr>
    </w:p>
    <w:p w:rsidR="006E6C7A" w:rsidRPr="006E6C7A" w:rsidRDefault="006E6C7A" w:rsidP="006E6C7A">
      <w:pPr>
        <w:pStyle w:val="ab"/>
        <w:ind w:left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E6C7A">
        <w:rPr>
          <w:rFonts w:ascii="Times New Roman" w:hAnsi="Times New Roman"/>
          <w:b/>
          <w:sz w:val="28"/>
          <w:szCs w:val="28"/>
          <w:lang w:eastAsia="ru-RU"/>
        </w:rPr>
        <w:t>СОДЕРЖАНИЕ УЧЕБНОГО ПРЕДМЕТА</w:t>
      </w:r>
    </w:p>
    <w:p w:rsidR="006E6C7A" w:rsidRPr="006E6C7A" w:rsidRDefault="006E6C7A" w:rsidP="00585B80">
      <w:pPr>
        <w:pStyle w:val="ab"/>
        <w:ind w:left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E6C7A">
        <w:rPr>
          <w:rFonts w:ascii="Times New Roman" w:hAnsi="Times New Roman"/>
          <w:b/>
          <w:sz w:val="28"/>
          <w:szCs w:val="28"/>
          <w:lang w:eastAsia="ru-RU"/>
        </w:rPr>
        <w:t>О</w:t>
      </w:r>
      <w:r w:rsidR="00585B80">
        <w:rPr>
          <w:rFonts w:ascii="Times New Roman" w:hAnsi="Times New Roman"/>
          <w:b/>
          <w:sz w:val="28"/>
          <w:szCs w:val="28"/>
          <w:lang w:eastAsia="ru-RU"/>
        </w:rPr>
        <w:t>бщие сведения о татарском языке</w:t>
      </w:r>
    </w:p>
    <w:p w:rsidR="006E6C7A" w:rsidRPr="006E6C7A" w:rsidRDefault="006E6C7A" w:rsidP="00585B80">
      <w:pPr>
        <w:pStyle w:val="ab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6C7A">
        <w:rPr>
          <w:rFonts w:ascii="Times New Roman" w:hAnsi="Times New Roman"/>
          <w:sz w:val="28"/>
          <w:szCs w:val="28"/>
          <w:lang w:eastAsia="ru-RU"/>
        </w:rPr>
        <w:t>Язык как средство общения. Язык и речь. Языковые и речевые единицы. Основные функции языка. Роль родного языка в жизни и развитии человека.</w:t>
      </w:r>
    </w:p>
    <w:p w:rsidR="006E6C7A" w:rsidRPr="006E6C7A" w:rsidRDefault="006E6C7A" w:rsidP="00585B80">
      <w:pPr>
        <w:pStyle w:val="ab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6C7A">
        <w:rPr>
          <w:rFonts w:ascii="Times New Roman" w:hAnsi="Times New Roman"/>
          <w:sz w:val="28"/>
          <w:szCs w:val="28"/>
          <w:lang w:eastAsia="ru-RU"/>
        </w:rPr>
        <w:t>Родственные и неродственные языки. Регионы проживания татар. Роль языка в жизни человека и общества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E6C7A" w:rsidRPr="006E6C7A" w:rsidRDefault="006E6C7A" w:rsidP="006E6C7A">
      <w:pPr>
        <w:pStyle w:val="ab"/>
        <w:ind w:firstLine="284"/>
        <w:rPr>
          <w:rFonts w:ascii="Times New Roman" w:hAnsi="Times New Roman"/>
          <w:b/>
          <w:sz w:val="28"/>
          <w:szCs w:val="28"/>
          <w:lang w:eastAsia="ru-RU"/>
        </w:rPr>
      </w:pPr>
      <w:r w:rsidRPr="006E6C7A">
        <w:rPr>
          <w:rFonts w:ascii="Times New Roman" w:hAnsi="Times New Roman"/>
          <w:b/>
          <w:sz w:val="28"/>
          <w:szCs w:val="28"/>
          <w:lang w:eastAsia="ru-RU"/>
        </w:rPr>
        <w:t>Фонетика и орфоэпия.</w:t>
      </w:r>
    </w:p>
    <w:p w:rsidR="006E6C7A" w:rsidRPr="006E6C7A" w:rsidRDefault="006E6C7A" w:rsidP="00585B80">
      <w:pPr>
        <w:pStyle w:val="ab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6C7A">
        <w:rPr>
          <w:rFonts w:ascii="Times New Roman" w:hAnsi="Times New Roman"/>
          <w:sz w:val="28"/>
          <w:szCs w:val="28"/>
          <w:lang w:eastAsia="ru-RU"/>
        </w:rPr>
        <w:lastRenderedPageBreak/>
        <w:t>Фонетика и орфоэпия как разделы лингвистики. Органы речи, их участие в образовании звуков речи. Звук. Фонема. Система гласных звуков татарского языка, их количество. Классификация гласных звуков. Изменения в системе гласных звуков татарского языка. Закон сингармонизма, его виды. Сокращение гласных звуков. Дифтонги. Согласные в татарском языке, их количество. Классификация согласных звуков. Изменения в системе согласных звуков татарского языка. Ассимиляция согласных, виды ассимиляции. Гласные и согласные звуки в татарском и русском языках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369B1" w:rsidRPr="006E6C7A" w:rsidRDefault="006E6C7A" w:rsidP="003369B1">
      <w:pPr>
        <w:pStyle w:val="ab"/>
        <w:ind w:firstLine="426"/>
        <w:rPr>
          <w:rFonts w:ascii="Times New Roman" w:hAnsi="Times New Roman"/>
          <w:sz w:val="28"/>
          <w:szCs w:val="28"/>
          <w:lang w:eastAsia="ru-RU"/>
        </w:rPr>
      </w:pPr>
      <w:r w:rsidRPr="006E6C7A">
        <w:rPr>
          <w:rFonts w:ascii="Times New Roman" w:hAnsi="Times New Roman"/>
          <w:sz w:val="28"/>
          <w:szCs w:val="28"/>
          <w:lang w:eastAsia="ru-RU"/>
        </w:rPr>
        <w:t>Ударение в татарском языке. Случаи, когда ударение не сохраняется в собственных и заимствованных словах татарского языка. Понятие об интонации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3369B1" w:rsidRPr="006E6C7A">
        <w:rPr>
          <w:rFonts w:ascii="Times New Roman" w:hAnsi="Times New Roman"/>
          <w:sz w:val="28"/>
          <w:szCs w:val="28"/>
          <w:lang w:eastAsia="ru-RU"/>
        </w:rPr>
        <w:t>Нормы</w:t>
      </w:r>
      <w:r w:rsidR="003369B1" w:rsidRPr="006E6C7A">
        <w:rPr>
          <w:rFonts w:ascii="Times New Roman" w:hAnsi="Times New Roman"/>
          <w:sz w:val="28"/>
          <w:szCs w:val="28"/>
          <w:lang w:eastAsia="ru-RU"/>
        </w:rPr>
        <w:tab/>
        <w:t>литературного</w:t>
      </w:r>
      <w:r w:rsidR="003369B1" w:rsidRPr="006E6C7A">
        <w:rPr>
          <w:rFonts w:ascii="Times New Roman" w:hAnsi="Times New Roman"/>
          <w:sz w:val="28"/>
          <w:szCs w:val="28"/>
          <w:lang w:eastAsia="ru-RU"/>
        </w:rPr>
        <w:tab/>
        <w:t>языка.</w:t>
      </w:r>
      <w:r w:rsidR="003369B1" w:rsidRPr="006E6C7A">
        <w:rPr>
          <w:rFonts w:ascii="Times New Roman" w:hAnsi="Times New Roman"/>
          <w:sz w:val="28"/>
          <w:szCs w:val="28"/>
          <w:lang w:eastAsia="ru-RU"/>
        </w:rPr>
        <w:tab/>
        <w:t>Понятие</w:t>
      </w:r>
      <w:r w:rsidR="003369B1" w:rsidRPr="006E6C7A">
        <w:rPr>
          <w:rFonts w:ascii="Times New Roman" w:hAnsi="Times New Roman"/>
          <w:sz w:val="28"/>
          <w:szCs w:val="28"/>
          <w:lang w:eastAsia="ru-RU"/>
        </w:rPr>
        <w:tab/>
        <w:t>о</w:t>
      </w:r>
      <w:r w:rsidR="003369B1" w:rsidRPr="006E6C7A">
        <w:rPr>
          <w:rFonts w:ascii="Times New Roman" w:hAnsi="Times New Roman"/>
          <w:sz w:val="28"/>
          <w:szCs w:val="28"/>
          <w:lang w:eastAsia="ru-RU"/>
        </w:rPr>
        <w:tab/>
        <w:t>нормахорфоэпии.</w:t>
      </w:r>
    </w:p>
    <w:p w:rsidR="003369B1" w:rsidRPr="006E6C7A" w:rsidRDefault="003369B1" w:rsidP="003369B1">
      <w:pPr>
        <w:pStyle w:val="ab"/>
        <w:ind w:firstLine="426"/>
        <w:rPr>
          <w:rFonts w:ascii="Times New Roman" w:hAnsi="Times New Roman"/>
          <w:sz w:val="28"/>
          <w:szCs w:val="28"/>
          <w:lang w:eastAsia="ru-RU"/>
        </w:rPr>
      </w:pPr>
      <w:r w:rsidRPr="006E6C7A">
        <w:rPr>
          <w:rFonts w:ascii="Times New Roman" w:hAnsi="Times New Roman"/>
          <w:sz w:val="28"/>
          <w:szCs w:val="28"/>
          <w:lang w:eastAsia="ru-RU"/>
        </w:rPr>
        <w:t>Орфоэпический словарь.</w:t>
      </w:r>
    </w:p>
    <w:p w:rsidR="003369B1" w:rsidRPr="006E6C7A" w:rsidRDefault="003369B1" w:rsidP="003369B1">
      <w:pPr>
        <w:pStyle w:val="ab"/>
        <w:ind w:firstLine="426"/>
        <w:rPr>
          <w:rFonts w:ascii="Times New Roman" w:hAnsi="Times New Roman"/>
          <w:sz w:val="28"/>
          <w:szCs w:val="28"/>
          <w:lang w:eastAsia="ru-RU"/>
        </w:rPr>
      </w:pPr>
      <w:r w:rsidRPr="006E6C7A">
        <w:rPr>
          <w:rFonts w:ascii="Times New Roman" w:hAnsi="Times New Roman"/>
          <w:sz w:val="28"/>
          <w:szCs w:val="28"/>
          <w:lang w:eastAsia="ru-RU"/>
        </w:rPr>
        <w:t>Фонетический анализ.</w:t>
      </w:r>
    </w:p>
    <w:p w:rsidR="003369B1" w:rsidRPr="006E6C7A" w:rsidRDefault="003369B1" w:rsidP="003369B1">
      <w:pPr>
        <w:pStyle w:val="ab"/>
        <w:rPr>
          <w:rFonts w:ascii="Times New Roman" w:hAnsi="Times New Roman"/>
          <w:b/>
          <w:sz w:val="28"/>
          <w:szCs w:val="28"/>
          <w:lang w:eastAsia="ru-RU"/>
        </w:rPr>
      </w:pPr>
      <w:r w:rsidRPr="006E6C7A">
        <w:rPr>
          <w:rFonts w:ascii="Times New Roman" w:hAnsi="Times New Roman"/>
          <w:b/>
          <w:sz w:val="28"/>
          <w:szCs w:val="28"/>
          <w:lang w:eastAsia="ru-RU"/>
        </w:rPr>
        <w:t>Графика, орфография.</w:t>
      </w:r>
    </w:p>
    <w:p w:rsidR="00081242" w:rsidRPr="006E6C7A" w:rsidRDefault="003369B1" w:rsidP="008920D5">
      <w:pPr>
        <w:pStyle w:val="ab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6C7A">
        <w:rPr>
          <w:rFonts w:ascii="Times New Roman" w:hAnsi="Times New Roman"/>
          <w:sz w:val="28"/>
          <w:szCs w:val="28"/>
          <w:lang w:eastAsia="ru-RU"/>
        </w:rPr>
        <w:t>Общие сведения о графике и орфографии. Алфавит татарского языка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081242" w:rsidRPr="006E6C7A">
        <w:rPr>
          <w:rFonts w:ascii="Times New Roman" w:hAnsi="Times New Roman"/>
          <w:sz w:val="28"/>
          <w:szCs w:val="28"/>
          <w:lang w:eastAsia="ru-RU"/>
        </w:rPr>
        <w:t>Орфография. Правописание гласных. Правописание согласных. Правописание букв, обозначающих сочетание двух звуков. Правописание букв ―ъ‖ и ―ь‖.</w:t>
      </w:r>
    </w:p>
    <w:p w:rsidR="00081242" w:rsidRPr="006E6C7A" w:rsidRDefault="00081242" w:rsidP="008920D5">
      <w:pPr>
        <w:pStyle w:val="ab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6C7A">
        <w:rPr>
          <w:rFonts w:ascii="Times New Roman" w:hAnsi="Times New Roman"/>
          <w:sz w:val="28"/>
          <w:szCs w:val="28"/>
          <w:lang w:eastAsia="ru-RU"/>
        </w:rPr>
        <w:t>Орфографический словарь. Орфографические нормы языка.</w:t>
      </w:r>
    </w:p>
    <w:p w:rsidR="00081242" w:rsidRPr="006E6C7A" w:rsidRDefault="00081242" w:rsidP="00081242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6C7A">
        <w:rPr>
          <w:rFonts w:ascii="Times New Roman" w:hAnsi="Times New Roman"/>
          <w:b/>
          <w:sz w:val="28"/>
          <w:szCs w:val="28"/>
          <w:lang w:eastAsia="ru-RU"/>
        </w:rPr>
        <w:t>Морфемика</w:t>
      </w:r>
      <w:r w:rsidRPr="006E6C7A">
        <w:rPr>
          <w:rFonts w:ascii="Times New Roman" w:hAnsi="Times New Roman"/>
          <w:sz w:val="28"/>
          <w:szCs w:val="28"/>
          <w:lang w:eastAsia="ru-RU"/>
        </w:rPr>
        <w:t>(морфемный строй языка) и словообразование.</w:t>
      </w:r>
    </w:p>
    <w:p w:rsidR="00081242" w:rsidRPr="006E6C7A" w:rsidRDefault="00081242" w:rsidP="008920D5">
      <w:pPr>
        <w:pStyle w:val="ab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6C7A">
        <w:rPr>
          <w:rFonts w:ascii="Times New Roman" w:hAnsi="Times New Roman"/>
          <w:sz w:val="28"/>
          <w:szCs w:val="28"/>
          <w:lang w:eastAsia="ru-RU"/>
        </w:rPr>
        <w:t xml:space="preserve">  Общие сведения о строении и образовании слов. Морфема как минимальная значимая единица языка. Корень и аффикс. Однокоренные слова. Образование новых слов при помощи аффиксов. Их роль в словообразовании слов различных частей речи.</w:t>
      </w:r>
    </w:p>
    <w:p w:rsidR="00081242" w:rsidRPr="0027648E" w:rsidRDefault="00081242" w:rsidP="008920D5">
      <w:pPr>
        <w:pStyle w:val="ab"/>
        <w:rPr>
          <w:rFonts w:ascii="Times New Roman" w:hAnsi="Times New Roman"/>
          <w:sz w:val="28"/>
          <w:szCs w:val="28"/>
          <w:lang w:eastAsia="ru-RU"/>
        </w:rPr>
      </w:pPr>
      <w:r w:rsidRPr="0027648E">
        <w:rPr>
          <w:rFonts w:ascii="Times New Roman" w:hAnsi="Times New Roman"/>
          <w:sz w:val="28"/>
          <w:szCs w:val="28"/>
          <w:lang w:eastAsia="ru-RU"/>
        </w:rPr>
        <w:t>Аффиксы, виды аффиксов: словообразовательные и модальные аффиксы. Непроизводные и производные основы.</w:t>
      </w:r>
    </w:p>
    <w:p w:rsidR="00081242" w:rsidRPr="006E6C7A" w:rsidRDefault="00081242" w:rsidP="008920D5">
      <w:pPr>
        <w:pStyle w:val="ab"/>
        <w:ind w:firstLine="426"/>
        <w:rPr>
          <w:rFonts w:ascii="Times New Roman" w:hAnsi="Times New Roman"/>
          <w:sz w:val="28"/>
          <w:szCs w:val="28"/>
          <w:lang w:eastAsia="ru-RU"/>
        </w:rPr>
      </w:pPr>
      <w:r w:rsidRPr="006E6C7A">
        <w:rPr>
          <w:rFonts w:ascii="Times New Roman" w:hAnsi="Times New Roman"/>
          <w:sz w:val="28"/>
          <w:szCs w:val="28"/>
          <w:lang w:eastAsia="ru-RU"/>
        </w:rPr>
        <w:t>Способы словообразования в татарском языке. Корневые слова. Производные слова. Сложные слова, структурные виды сложных слов: собственно сложные, составные, парные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6E6C7A" w:rsidRDefault="00081242" w:rsidP="008920D5">
      <w:pPr>
        <w:pStyle w:val="ab"/>
        <w:ind w:firstLine="426"/>
        <w:rPr>
          <w:rFonts w:ascii="Times New Roman" w:hAnsi="Times New Roman"/>
          <w:sz w:val="28"/>
          <w:szCs w:val="28"/>
          <w:lang w:eastAsia="ru-RU"/>
        </w:rPr>
      </w:pPr>
      <w:r w:rsidRPr="006E6C7A">
        <w:rPr>
          <w:rFonts w:ascii="Times New Roman" w:hAnsi="Times New Roman"/>
          <w:sz w:val="28"/>
          <w:szCs w:val="28"/>
          <w:lang w:eastAsia="ru-RU"/>
        </w:rPr>
        <w:t>Основные различия в строении слов в татарском и русском языках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6E6C7A" w:rsidRDefault="00081242" w:rsidP="008920D5">
      <w:pPr>
        <w:pStyle w:val="ab"/>
        <w:ind w:firstLine="426"/>
        <w:rPr>
          <w:rFonts w:ascii="Times New Roman" w:hAnsi="Times New Roman"/>
          <w:sz w:val="28"/>
          <w:szCs w:val="28"/>
          <w:lang w:eastAsia="ru-RU"/>
        </w:rPr>
      </w:pPr>
      <w:r w:rsidRPr="006E6C7A">
        <w:rPr>
          <w:rFonts w:ascii="Times New Roman" w:hAnsi="Times New Roman"/>
          <w:sz w:val="28"/>
          <w:szCs w:val="28"/>
          <w:lang w:eastAsia="ru-RU"/>
        </w:rPr>
        <w:t>Понятие об этимологии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6E6C7A" w:rsidRDefault="00081242" w:rsidP="008920D5">
      <w:pPr>
        <w:pStyle w:val="ab"/>
        <w:ind w:firstLine="426"/>
        <w:rPr>
          <w:rFonts w:ascii="Times New Roman" w:hAnsi="Times New Roman"/>
          <w:sz w:val="28"/>
          <w:szCs w:val="28"/>
          <w:lang w:eastAsia="ru-RU"/>
        </w:rPr>
      </w:pPr>
      <w:r w:rsidRPr="006E6C7A">
        <w:rPr>
          <w:rFonts w:ascii="Times New Roman" w:hAnsi="Times New Roman"/>
          <w:sz w:val="28"/>
          <w:szCs w:val="28"/>
          <w:lang w:eastAsia="ru-RU"/>
        </w:rPr>
        <w:t>Морфемный и словообразовательный анализ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3369B1" w:rsidRDefault="00081242" w:rsidP="00081242">
      <w:pPr>
        <w:pStyle w:val="ab"/>
        <w:ind w:firstLine="567"/>
        <w:rPr>
          <w:rFonts w:ascii="Times New Roman" w:hAnsi="Times New Roman"/>
          <w:b/>
          <w:sz w:val="28"/>
          <w:szCs w:val="28"/>
          <w:lang w:eastAsia="ru-RU"/>
        </w:rPr>
      </w:pPr>
      <w:r w:rsidRPr="003369B1">
        <w:rPr>
          <w:rFonts w:ascii="Times New Roman" w:hAnsi="Times New Roman"/>
          <w:b/>
          <w:sz w:val="28"/>
          <w:szCs w:val="28"/>
          <w:lang w:eastAsia="ru-RU"/>
        </w:rPr>
        <w:t>Лексикология и фразеология.</w:t>
      </w:r>
    </w:p>
    <w:p w:rsidR="00081242" w:rsidRPr="006E6C7A" w:rsidRDefault="00081242" w:rsidP="008920D5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6C7A">
        <w:rPr>
          <w:rFonts w:ascii="Times New Roman" w:hAnsi="Times New Roman"/>
          <w:sz w:val="28"/>
          <w:szCs w:val="28"/>
          <w:lang w:eastAsia="ru-RU"/>
        </w:rPr>
        <w:t>Слово</w:t>
      </w:r>
      <w:r w:rsidRPr="006E6C7A">
        <w:rPr>
          <w:rFonts w:ascii="Times New Roman" w:hAnsi="Times New Roman"/>
          <w:sz w:val="28"/>
          <w:szCs w:val="28"/>
          <w:lang w:eastAsia="ru-RU"/>
        </w:rPr>
        <w:tab/>
        <w:t>как</w:t>
      </w:r>
      <w:r w:rsidRPr="006E6C7A">
        <w:rPr>
          <w:rFonts w:ascii="Times New Roman" w:hAnsi="Times New Roman"/>
          <w:sz w:val="28"/>
          <w:szCs w:val="28"/>
          <w:lang w:eastAsia="ru-RU"/>
        </w:rPr>
        <w:tab/>
        <w:t>основная</w:t>
      </w:r>
      <w:r w:rsidRPr="006E6C7A">
        <w:rPr>
          <w:rFonts w:ascii="Times New Roman" w:hAnsi="Times New Roman"/>
          <w:sz w:val="28"/>
          <w:szCs w:val="28"/>
          <w:lang w:eastAsia="ru-RU"/>
        </w:rPr>
        <w:tab/>
        <w:t>единица</w:t>
      </w:r>
      <w:r w:rsidRPr="006E6C7A">
        <w:rPr>
          <w:rFonts w:ascii="Times New Roman" w:hAnsi="Times New Roman"/>
          <w:sz w:val="28"/>
          <w:szCs w:val="28"/>
          <w:lang w:eastAsia="ru-RU"/>
        </w:rPr>
        <w:tab/>
        <w:t>языка.Лексическоезначение</w:t>
      </w:r>
      <w:r w:rsidRPr="006E6C7A">
        <w:rPr>
          <w:rFonts w:ascii="Times New Roman" w:hAnsi="Times New Roman"/>
          <w:sz w:val="28"/>
          <w:szCs w:val="28"/>
          <w:lang w:eastAsia="ru-RU"/>
        </w:rPr>
        <w:tab/>
        <w:t>слова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6E6C7A" w:rsidRDefault="00081242" w:rsidP="008920D5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6C7A">
        <w:rPr>
          <w:rFonts w:ascii="Times New Roman" w:hAnsi="Times New Roman"/>
          <w:sz w:val="28"/>
          <w:szCs w:val="28"/>
          <w:lang w:eastAsia="ru-RU"/>
        </w:rPr>
        <w:t>Однозначные и многозначные слова. Прямое и переносное значения слова.</w:t>
      </w:r>
    </w:p>
    <w:p w:rsidR="00081242" w:rsidRPr="006E6C7A" w:rsidRDefault="00081242" w:rsidP="008920D5">
      <w:pPr>
        <w:pStyle w:val="ab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6C7A">
        <w:rPr>
          <w:rFonts w:ascii="Times New Roman" w:hAnsi="Times New Roman"/>
          <w:sz w:val="28"/>
          <w:szCs w:val="28"/>
          <w:lang w:eastAsia="ru-RU"/>
        </w:rPr>
        <w:t>Антонимы, синонимы, паронимы, омонимы и их виды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3369B1" w:rsidRDefault="00081242" w:rsidP="008920D5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Слова тюрко-татарского происхождения и заимствования.</w:t>
      </w:r>
    </w:p>
    <w:p w:rsidR="00081242" w:rsidRPr="003369B1" w:rsidRDefault="00081242" w:rsidP="008920D5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Словарный состав татарского языка: архаизмы, историзмы, неологизмы и их виды. Диалектные слова. Термины и профессионализмы. Жаргонная лексика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3369B1" w:rsidRDefault="00081242" w:rsidP="008920D5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Фразеологизмы, их значения. Особенности употребления фразеологизмов в речи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3369B1" w:rsidRDefault="00081242" w:rsidP="008920D5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lastRenderedPageBreak/>
        <w:t>Словари различных типов, их использование в различных видах деятельности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3369B1" w:rsidRDefault="00081242" w:rsidP="008920D5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Основные лексические нормы татарского языка.</w:t>
      </w:r>
      <w:r>
        <w:rPr>
          <w:rFonts w:ascii="Times New Roman" w:hAnsi="Times New Roman"/>
          <w:sz w:val="28"/>
          <w:szCs w:val="28"/>
          <w:lang w:eastAsia="ru-RU"/>
        </w:rPr>
        <w:t xml:space="preserve"> Лексический анализ </w:t>
      </w:r>
      <w:r w:rsidRPr="003369B1">
        <w:rPr>
          <w:rFonts w:ascii="Times New Roman" w:hAnsi="Times New Roman"/>
          <w:sz w:val="28"/>
          <w:szCs w:val="28"/>
          <w:lang w:eastAsia="ru-RU"/>
        </w:rPr>
        <w:t>слова.</w:t>
      </w:r>
    </w:p>
    <w:p w:rsidR="00081242" w:rsidRPr="00766ED8" w:rsidRDefault="00081242" w:rsidP="008920D5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  <w:r w:rsidRPr="00766ED8">
        <w:rPr>
          <w:rFonts w:ascii="Times New Roman" w:eastAsia="Times New Roman" w:hAnsi="Times New Roman" w:cs="Arial"/>
          <w:b/>
          <w:sz w:val="28"/>
          <w:szCs w:val="20"/>
          <w:lang w:eastAsia="ru-RU"/>
        </w:rPr>
        <w:t>Морфология.</w:t>
      </w:r>
    </w:p>
    <w:p w:rsidR="00081242" w:rsidRPr="0027648E" w:rsidRDefault="00081242" w:rsidP="00081242">
      <w:pPr>
        <w:spacing w:after="0" w:line="169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1242" w:rsidRPr="003369B1" w:rsidRDefault="00081242" w:rsidP="008920D5">
      <w:pPr>
        <w:pStyle w:val="ab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648E">
        <w:rPr>
          <w:rFonts w:ascii="Times New Roman" w:hAnsi="Times New Roman"/>
          <w:sz w:val="28"/>
          <w:szCs w:val="28"/>
          <w:lang w:eastAsia="ru-RU"/>
        </w:rPr>
        <w:t>Части речи как лексико-грамматические разряды слов. Классификация частей речи. Части речи самостоятельные, служебные, модальные. Их</w:t>
      </w:r>
      <w:r w:rsidRPr="003369B1">
        <w:rPr>
          <w:rFonts w:ascii="Times New Roman" w:hAnsi="Times New Roman"/>
          <w:sz w:val="28"/>
          <w:szCs w:val="28"/>
          <w:lang w:eastAsia="ru-RU"/>
        </w:rPr>
        <w:t>семантические, морфологические и синтаксические особенности. Способы образований слов различных частей речи, их семантика и особенности употребления.</w:t>
      </w:r>
    </w:p>
    <w:p w:rsidR="00081242" w:rsidRPr="003369B1" w:rsidRDefault="00081242" w:rsidP="008920D5">
      <w:pPr>
        <w:pStyle w:val="ab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Основные морфологические нормы татарского языка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3369B1" w:rsidRDefault="00081242" w:rsidP="008920D5">
      <w:pPr>
        <w:pStyle w:val="ab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Морфологический анализ слова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920D5" w:rsidRDefault="008920D5" w:rsidP="00081242">
      <w:pPr>
        <w:pStyle w:val="ab"/>
        <w:ind w:firstLine="284"/>
        <w:rPr>
          <w:rFonts w:ascii="Times New Roman" w:hAnsi="Times New Roman"/>
          <w:b/>
          <w:sz w:val="28"/>
          <w:szCs w:val="28"/>
          <w:lang w:eastAsia="ru-RU"/>
        </w:rPr>
      </w:pPr>
    </w:p>
    <w:p w:rsidR="00081242" w:rsidRPr="003369B1" w:rsidRDefault="00081242" w:rsidP="00081242">
      <w:pPr>
        <w:pStyle w:val="ab"/>
        <w:ind w:firstLine="284"/>
        <w:rPr>
          <w:rFonts w:ascii="Times New Roman" w:hAnsi="Times New Roman"/>
          <w:b/>
          <w:sz w:val="28"/>
          <w:szCs w:val="28"/>
          <w:lang w:eastAsia="ru-RU"/>
        </w:rPr>
      </w:pPr>
      <w:r w:rsidRPr="003369B1">
        <w:rPr>
          <w:rFonts w:ascii="Times New Roman" w:hAnsi="Times New Roman"/>
          <w:b/>
          <w:sz w:val="28"/>
          <w:szCs w:val="28"/>
          <w:lang w:eastAsia="ru-RU"/>
        </w:rPr>
        <w:t>Синтаксис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081242" w:rsidRPr="003369B1" w:rsidRDefault="00081242" w:rsidP="008920D5">
      <w:pPr>
        <w:pStyle w:val="ab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Общее понятие о синтаксисе. Словосочетание и предложение. Синтаксическая связь в предложении. Сочинительная и подчинительная связь.</w:t>
      </w:r>
    </w:p>
    <w:p w:rsidR="00081242" w:rsidRPr="003369B1" w:rsidRDefault="00081242" w:rsidP="008920D5">
      <w:pPr>
        <w:pStyle w:val="ab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Предложение. Члены предложения, главные и второстепенные члены.</w:t>
      </w:r>
    </w:p>
    <w:p w:rsidR="00081242" w:rsidRPr="003369B1" w:rsidRDefault="00081242" w:rsidP="008920D5">
      <w:pPr>
        <w:pStyle w:val="ab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Порядок слов в предложении.</w:t>
      </w:r>
    </w:p>
    <w:p w:rsidR="00081242" w:rsidRPr="003369B1" w:rsidRDefault="00081242" w:rsidP="008920D5">
      <w:pPr>
        <w:pStyle w:val="ab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Виды простых предложений. Распространенные и нераспространенные предложения. Полные и неполные предложения. Особенности употребления в речи односоставных предложений.</w:t>
      </w:r>
    </w:p>
    <w:p w:rsidR="00081242" w:rsidRPr="003369B1" w:rsidRDefault="00081242" w:rsidP="008920D5">
      <w:pPr>
        <w:pStyle w:val="ab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Общие сведения об утвердительных и отрицательных предложениях. Прямая и косвенная речь. Диалог,</w:t>
      </w:r>
      <w:r>
        <w:rPr>
          <w:rFonts w:ascii="Times New Roman" w:hAnsi="Times New Roman"/>
          <w:sz w:val="28"/>
          <w:szCs w:val="28"/>
          <w:lang w:eastAsia="ru-RU"/>
        </w:rPr>
        <w:t xml:space="preserve"> пунктуационное оформление  </w:t>
      </w:r>
      <w:r w:rsidRPr="003369B1">
        <w:rPr>
          <w:rFonts w:ascii="Times New Roman" w:hAnsi="Times New Roman"/>
          <w:sz w:val="28"/>
          <w:szCs w:val="28"/>
          <w:lang w:eastAsia="ru-RU"/>
        </w:rPr>
        <w:t>диалога.</w:t>
      </w:r>
    </w:p>
    <w:p w:rsidR="00081242" w:rsidRPr="003369B1" w:rsidRDefault="00081242" w:rsidP="008920D5">
      <w:pPr>
        <w:pStyle w:val="ab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Понятие о сложных предложениях. Виды сложных предложений. Сложносочиненное предложение. Сложносочиненные предложения, связанные при помощи союзов, бессоюзные предложения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3369B1" w:rsidRDefault="00081242" w:rsidP="008920D5">
      <w:pPr>
        <w:pStyle w:val="ab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Понятие о сложноподчиненных предложениях. Строение сложноподчиненных предложений в татарском и русском языках. Синтетическое сложноподчиненное предложение, способы связи в данном виде предложений, знаки препинания. Аналитическое сложноподчиненное предложение, способы связи и знаки препинания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3369B1" w:rsidRDefault="00081242" w:rsidP="008920D5">
      <w:pPr>
        <w:pStyle w:val="ab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Придаточные предложения, их виды. Сложные предложения с разными видами связи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3369B1" w:rsidRDefault="00081242" w:rsidP="008920D5">
      <w:pPr>
        <w:pStyle w:val="ab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Общие сведения о синтаксисе текста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3369B1" w:rsidRDefault="00081242" w:rsidP="008920D5">
      <w:pPr>
        <w:pStyle w:val="ab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Основные синтаксические нормы языка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3369B1" w:rsidRDefault="00081242" w:rsidP="008920D5">
      <w:pPr>
        <w:pStyle w:val="ab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Синтаксический анализ.</w:t>
      </w:r>
    </w:p>
    <w:p w:rsidR="00081242" w:rsidRPr="003369B1" w:rsidRDefault="00081242" w:rsidP="00081242">
      <w:pPr>
        <w:pStyle w:val="ab"/>
        <w:ind w:firstLine="426"/>
        <w:rPr>
          <w:rFonts w:ascii="Times New Roman" w:hAnsi="Times New Roman"/>
          <w:b/>
          <w:sz w:val="28"/>
          <w:szCs w:val="28"/>
          <w:lang w:eastAsia="ru-RU"/>
        </w:rPr>
      </w:pPr>
      <w:r w:rsidRPr="003369B1">
        <w:rPr>
          <w:rFonts w:ascii="Times New Roman" w:hAnsi="Times New Roman"/>
          <w:b/>
          <w:sz w:val="28"/>
          <w:szCs w:val="28"/>
          <w:lang w:eastAsia="ru-RU"/>
        </w:rPr>
        <w:t>Пунктуация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081242" w:rsidRPr="003369B1" w:rsidRDefault="00081242" w:rsidP="008920D5">
      <w:pPr>
        <w:pStyle w:val="ab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Знаки препинания в татарском языке. Случаи постановки знака тире между подлежащим и сказуемым. Знаки препинания в предложениях с обособленными уточняющими членами предложения, с обращениями и вводными словами. Знаки препинания при однородных членах предложения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3369B1" w:rsidRDefault="00081242" w:rsidP="008920D5">
      <w:pPr>
        <w:pStyle w:val="ab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Диалог, знаки препинания при диалоге. Знаки препинания в предложениях с прямой речью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3369B1" w:rsidRDefault="00081242" w:rsidP="008920D5">
      <w:pPr>
        <w:pStyle w:val="ab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lastRenderedPageBreak/>
        <w:t>Знаки препинания в сложных предложениях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3369B1" w:rsidRDefault="00081242" w:rsidP="00081242">
      <w:pPr>
        <w:pStyle w:val="ab"/>
        <w:ind w:firstLine="426"/>
        <w:rPr>
          <w:rFonts w:ascii="Times New Roman" w:hAnsi="Times New Roman"/>
          <w:b/>
          <w:sz w:val="28"/>
          <w:szCs w:val="28"/>
          <w:lang w:eastAsia="ru-RU"/>
        </w:rPr>
      </w:pPr>
      <w:r w:rsidRPr="003369B1">
        <w:rPr>
          <w:rFonts w:ascii="Times New Roman" w:hAnsi="Times New Roman"/>
          <w:b/>
          <w:sz w:val="28"/>
          <w:szCs w:val="28"/>
          <w:lang w:eastAsia="ru-RU"/>
        </w:rPr>
        <w:t>Стилистика и культура речи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081242" w:rsidRPr="003369B1" w:rsidRDefault="00081242" w:rsidP="008920D5">
      <w:pPr>
        <w:pStyle w:val="ab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Понятие об устной и письменной речи. Корректное использование в речи синонимов, антонимов и т.д. Роль синтаксических синонимов в развитии культуры речи и совершенствовании стиля</w:t>
      </w:r>
      <w:r w:rsidR="008920D5"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3369B1" w:rsidRDefault="00081242" w:rsidP="008920D5">
      <w:pPr>
        <w:pStyle w:val="ab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Понятие о культуре речи. Общие сведения о требованиях, предъявляемых к устной и письменной литературной речи. Возможности использования в речи различных лексических средств (синонимы, антонимы, слова-кальки, фразеологизмы, пословицы и поговорки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="008920D5"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3369B1" w:rsidRDefault="00081242" w:rsidP="00081242">
      <w:pPr>
        <w:pStyle w:val="ab"/>
        <w:ind w:firstLine="426"/>
        <w:rPr>
          <w:rFonts w:ascii="Times New Roman" w:hAnsi="Times New Roman"/>
          <w:b/>
          <w:sz w:val="28"/>
          <w:szCs w:val="28"/>
          <w:lang w:eastAsia="ru-RU"/>
        </w:rPr>
      </w:pPr>
      <w:r w:rsidRPr="003369B1">
        <w:rPr>
          <w:rFonts w:ascii="Times New Roman" w:hAnsi="Times New Roman"/>
          <w:b/>
          <w:sz w:val="28"/>
          <w:szCs w:val="28"/>
          <w:lang w:eastAsia="ru-RU"/>
        </w:rPr>
        <w:t>Язык и культура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081242" w:rsidRPr="003369B1" w:rsidRDefault="00081242" w:rsidP="00081242">
      <w:pPr>
        <w:pStyle w:val="ab"/>
        <w:ind w:firstLine="426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Речевой этикет татарского языка. Употребление соответствующих норм речевого этикета в зависимости от типа коммуникации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1242" w:rsidRPr="003369B1" w:rsidRDefault="00081242" w:rsidP="00081242">
      <w:pPr>
        <w:pStyle w:val="ab"/>
        <w:ind w:firstLine="426"/>
        <w:rPr>
          <w:rFonts w:ascii="Times New Roman" w:hAnsi="Times New Roman"/>
          <w:sz w:val="28"/>
          <w:szCs w:val="28"/>
          <w:lang w:eastAsia="ru-RU"/>
        </w:rPr>
      </w:pPr>
      <w:r w:rsidRPr="003369B1">
        <w:rPr>
          <w:rFonts w:ascii="Times New Roman" w:hAnsi="Times New Roman"/>
          <w:sz w:val="28"/>
          <w:szCs w:val="28"/>
          <w:lang w:eastAsia="ru-RU"/>
        </w:rPr>
        <w:t>Умение выявлять в тексте языковые единицы с национально-культурным компонентом значения и умение объяснять их значение с помощью толкового, этимологического, фразеологического и т.д. словарей.</w:t>
      </w:r>
    </w:p>
    <w:p w:rsidR="00766ED8" w:rsidRDefault="00766ED8" w:rsidP="003369B1">
      <w:pPr>
        <w:pStyle w:val="ab"/>
        <w:rPr>
          <w:rFonts w:ascii="Times New Roman" w:hAnsi="Times New Roman"/>
          <w:sz w:val="28"/>
          <w:szCs w:val="28"/>
          <w:lang w:eastAsia="ru-RU"/>
        </w:rPr>
      </w:pPr>
    </w:p>
    <w:p w:rsidR="007E50F3" w:rsidRPr="00766ED8" w:rsidRDefault="007E50F3" w:rsidP="003369B1">
      <w:pPr>
        <w:pStyle w:val="ab"/>
        <w:rPr>
          <w:rFonts w:ascii="Times New Roman" w:hAnsi="Times New Roman"/>
          <w:sz w:val="28"/>
          <w:szCs w:val="28"/>
          <w:lang w:eastAsia="ru-RU"/>
        </w:rPr>
        <w:sectPr w:rsidR="007E50F3" w:rsidRPr="00766ED8" w:rsidSect="007E50F3">
          <w:footerReference w:type="default" r:id="rId8"/>
          <w:pgSz w:w="11900" w:h="16838"/>
          <w:pgMar w:top="1140" w:right="845" w:bottom="720" w:left="1440" w:header="567" w:footer="567" w:gutter="0"/>
          <w:cols w:space="0" w:equalWidth="0">
            <w:col w:w="9354"/>
          </w:cols>
          <w:docGrid w:linePitch="360"/>
        </w:sectPr>
      </w:pPr>
    </w:p>
    <w:p w:rsidR="00416D25" w:rsidRPr="00CD0974" w:rsidRDefault="00416D25" w:rsidP="007E50F3">
      <w:pPr>
        <w:spacing w:after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 w:bidi="tt-RU"/>
        </w:rPr>
      </w:pPr>
      <w:bookmarkStart w:id="1" w:name="page7"/>
      <w:bookmarkStart w:id="2" w:name="page10"/>
      <w:bookmarkEnd w:id="1"/>
      <w:bookmarkEnd w:id="2"/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  <w:lastRenderedPageBreak/>
        <w:t>Содержание рабочей программы в 7 классе</w:t>
      </w:r>
    </w:p>
    <w:p w:rsidR="00A777B0" w:rsidRPr="00870F56" w:rsidRDefault="00F11431" w:rsidP="00F11431">
      <w:pPr>
        <w:spacing w:after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 w:bidi="tt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  <w:t>7нче сыйн</w:t>
      </w:r>
      <w:r w:rsidR="00585B80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  <w:t>ыфта эш программасының эчтәлеге</w:t>
      </w:r>
    </w:p>
    <w:tbl>
      <w:tblPr>
        <w:tblpPr w:leftFromText="180" w:rightFromText="180" w:vertAnchor="text" w:horzAnchor="margin" w:tblpXSpec="center" w:tblpY="3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4820"/>
        <w:gridCol w:w="992"/>
        <w:gridCol w:w="851"/>
        <w:gridCol w:w="1417"/>
        <w:gridCol w:w="1418"/>
      </w:tblGrid>
      <w:tr w:rsidR="00A777B0" w:rsidRPr="00E41C12" w:rsidTr="00593006">
        <w:tc>
          <w:tcPr>
            <w:tcW w:w="533" w:type="dxa"/>
            <w:vMerge w:val="restart"/>
            <w:shd w:val="clear" w:color="auto" w:fill="FFFFFF"/>
            <w:vAlign w:val="center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4820" w:type="dxa"/>
            <w:vMerge w:val="restart"/>
            <w:shd w:val="clear" w:color="auto" w:fill="FFFFFF"/>
            <w:vAlign w:val="center"/>
          </w:tcPr>
          <w:p w:rsidR="00A777B0" w:rsidRDefault="00513B89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Тема урока</w:t>
            </w:r>
          </w:p>
          <w:p w:rsidR="00513B89" w:rsidRPr="00CD0974" w:rsidRDefault="003E163D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Дә</w:t>
            </w:r>
            <w:r w:rsidR="00513B89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рес темасы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A777B0" w:rsidRDefault="00FD02E5" w:rsidP="00FD0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Часы</w:t>
            </w:r>
          </w:p>
          <w:p w:rsidR="00513B89" w:rsidRPr="00CD0974" w:rsidRDefault="003E163D" w:rsidP="00FD0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Сә</w:t>
            </w:r>
            <w:r w:rsidR="00513B89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гать</w:t>
            </w:r>
          </w:p>
        </w:tc>
        <w:tc>
          <w:tcPr>
            <w:tcW w:w="3686" w:type="dxa"/>
            <w:gridSpan w:val="3"/>
            <w:shd w:val="clear" w:color="auto" w:fill="FFFFFF"/>
            <w:vAlign w:val="center"/>
          </w:tcPr>
          <w:p w:rsidR="00A777B0" w:rsidRDefault="00FD02E5" w:rsidP="00FD0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 xml:space="preserve">Развитие </w:t>
            </w:r>
            <w:r w:rsidRPr="00FD02E5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 xml:space="preserve"> речи</w:t>
            </w:r>
            <w:r w:rsidR="00B94E65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.</w:t>
            </w:r>
          </w:p>
          <w:p w:rsidR="00513B89" w:rsidRPr="00CD0974" w:rsidRDefault="00513B89" w:rsidP="00FD0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Бәйләнешле сөйләм үстерү</w:t>
            </w:r>
            <w:r w:rsidR="00B94E65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.</w:t>
            </w:r>
          </w:p>
        </w:tc>
      </w:tr>
      <w:tr w:rsidR="00A777B0" w:rsidRPr="00CD0974" w:rsidTr="00593006">
        <w:tc>
          <w:tcPr>
            <w:tcW w:w="533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Диктант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Изложение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Сочинение</w:t>
            </w:r>
          </w:p>
        </w:tc>
      </w:tr>
      <w:tr w:rsidR="00A777B0" w:rsidRPr="00CD0974" w:rsidTr="00593006">
        <w:tc>
          <w:tcPr>
            <w:tcW w:w="533" w:type="dxa"/>
            <w:tcBorders>
              <w:bottom w:val="single" w:sz="4" w:space="0" w:color="auto"/>
            </w:tcBorders>
            <w:shd w:val="clear" w:color="auto" w:fill="FFFFFF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FFFFFF"/>
          </w:tcPr>
          <w:p w:rsidR="00F11431" w:rsidRDefault="00E41C12" w:rsidP="00F114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Морфология.</w:t>
            </w:r>
            <w:r w:rsidR="00B94E65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Словообразование.</w:t>
            </w:r>
          </w:p>
          <w:p w:rsidR="00E41C12" w:rsidRPr="00CD0974" w:rsidRDefault="00F11431" w:rsidP="008F53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Сүз төркемнәре. Сүзләрнең ясалыш ягыннан төрләре, мәгънәле кисәкл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әре</w:t>
            </w: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A777B0" w:rsidRPr="00CD0974" w:rsidRDefault="008203D4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(1)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A777B0" w:rsidRPr="00CD0974" w:rsidRDefault="00A777B0" w:rsidP="008F53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A777B0" w:rsidRPr="00CD0974" w:rsidTr="00593006">
        <w:trPr>
          <w:trHeight w:val="442"/>
        </w:trPr>
        <w:tc>
          <w:tcPr>
            <w:tcW w:w="533" w:type="dxa"/>
            <w:shd w:val="clear" w:color="auto" w:fill="FFFFFF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F11431" w:rsidRDefault="00E41C12" w:rsidP="00F114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E41C12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Понятие о синтаксисе.</w:t>
            </w:r>
          </w:p>
          <w:p w:rsidR="00E41C12" w:rsidRPr="00CD0974" w:rsidRDefault="00F11431" w:rsidP="00F114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 xml:space="preserve"> Синтаксис турында төшенчә.</w:t>
            </w:r>
          </w:p>
        </w:tc>
        <w:tc>
          <w:tcPr>
            <w:tcW w:w="992" w:type="dxa"/>
            <w:shd w:val="clear" w:color="auto" w:fill="FFFFFF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FFFFFF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FFFFFF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A777B0" w:rsidRPr="00E41C12" w:rsidTr="00593006">
        <w:tc>
          <w:tcPr>
            <w:tcW w:w="533" w:type="dxa"/>
            <w:shd w:val="clear" w:color="auto" w:fill="FFFFFF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A843FC" w:rsidRDefault="00A843FC" w:rsidP="008F53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520F31"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Сочинительная связь и его особенности</w:t>
            </w:r>
          </w:p>
          <w:p w:rsidR="00A777B0" w:rsidRPr="00CD0974" w:rsidRDefault="00A777B0" w:rsidP="00A843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Сөйләмдә сү</w:t>
            </w:r>
            <w:r w:rsidR="00E41C12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з</w:t>
            </w:r>
            <w:r w:rsidR="00A843FC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ләр бәйләнеше. Тезүле бәйләнеш.</w:t>
            </w:r>
          </w:p>
        </w:tc>
        <w:tc>
          <w:tcPr>
            <w:tcW w:w="992" w:type="dxa"/>
            <w:shd w:val="clear" w:color="auto" w:fill="FFFFFF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A777B0" w:rsidRPr="00CD0974" w:rsidRDefault="00A777B0" w:rsidP="008F53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shd w:val="clear" w:color="auto" w:fill="FFFFFF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FFFFFF"/>
          </w:tcPr>
          <w:p w:rsidR="00A777B0" w:rsidRPr="00CD0974" w:rsidRDefault="00A777B0" w:rsidP="008F53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A777B0" w:rsidRPr="00E41C12" w:rsidTr="00593006">
        <w:tc>
          <w:tcPr>
            <w:tcW w:w="533" w:type="dxa"/>
            <w:tcBorders>
              <w:bottom w:val="single" w:sz="4" w:space="0" w:color="auto"/>
            </w:tcBorders>
            <w:shd w:val="clear" w:color="auto" w:fill="FFFFFF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FFFFFF"/>
          </w:tcPr>
          <w:p w:rsidR="00A843FC" w:rsidRDefault="00A843FC" w:rsidP="008F53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A843FC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Подчинительная связь</w:t>
            </w:r>
          </w:p>
          <w:p w:rsidR="00E41C12" w:rsidRPr="00CD0974" w:rsidRDefault="00A777B0" w:rsidP="008F53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Ияртүле бә</w:t>
            </w:r>
            <w:r w:rsidR="00E41C12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йләнеш: иярүче һәм ияртүче сүз.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A777B0" w:rsidRPr="00CD0974" w:rsidRDefault="008203D4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</w:tr>
      <w:tr w:rsidR="00A777B0" w:rsidRPr="00CD0974" w:rsidTr="00593006">
        <w:trPr>
          <w:trHeight w:val="556"/>
        </w:trPr>
        <w:tc>
          <w:tcPr>
            <w:tcW w:w="533" w:type="dxa"/>
            <w:shd w:val="clear" w:color="auto" w:fill="auto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4820" w:type="dxa"/>
            <w:shd w:val="clear" w:color="auto" w:fill="auto"/>
          </w:tcPr>
          <w:p w:rsidR="00A843FC" w:rsidRDefault="00E41C12" w:rsidP="008F533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 w:rsidRPr="00520F31">
              <w:rPr>
                <w:rFonts w:ascii="Times New Roman" w:hAnsi="Times New Roman"/>
                <w:bCs/>
                <w:sz w:val="28"/>
                <w:szCs w:val="28"/>
              </w:rPr>
              <w:t>Словосочетание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.</w:t>
            </w:r>
          </w:p>
          <w:p w:rsidR="00E41C12" w:rsidRPr="00CD0974" w:rsidRDefault="00A843FC" w:rsidP="008F53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Сүзтезмә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турында төшенчә</w:t>
            </w: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A777B0" w:rsidRPr="00CD0974" w:rsidRDefault="00030E02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A777B0" w:rsidRPr="00CD0974" w:rsidRDefault="00A777B0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A777B0" w:rsidRPr="00CD0974" w:rsidRDefault="00030E02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777B0" w:rsidRPr="00CD0974" w:rsidRDefault="00030E02" w:rsidP="008F5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</w:tr>
      <w:tr w:rsidR="00030E02" w:rsidRPr="00CD0974" w:rsidTr="00593006">
        <w:tc>
          <w:tcPr>
            <w:tcW w:w="533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4820" w:type="dxa"/>
            <w:shd w:val="clear" w:color="auto" w:fill="auto"/>
          </w:tcPr>
          <w:p w:rsidR="00A843FC" w:rsidRDefault="00A843FC" w:rsidP="00030E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Б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ифункциональное окончании.</w:t>
            </w:r>
          </w:p>
          <w:p w:rsidR="00030E02" w:rsidRPr="00CD0974" w:rsidRDefault="00030E02" w:rsidP="00030E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Б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ифункциональ кушымчалар </w:t>
            </w: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030E02" w:rsidRPr="00CD0974" w:rsidTr="00593006">
        <w:tc>
          <w:tcPr>
            <w:tcW w:w="533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4820" w:type="dxa"/>
            <w:shd w:val="clear" w:color="auto" w:fill="auto"/>
          </w:tcPr>
          <w:p w:rsidR="00593006" w:rsidRDefault="00030E02" w:rsidP="00A843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Двухсоставные предло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жения.</w:t>
            </w:r>
          </w:p>
          <w:p w:rsidR="00030E02" w:rsidRPr="00A843FC" w:rsidRDefault="00A843FC" w:rsidP="00A843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Җөмлә. Ике составлы җөмлә.</w:t>
            </w:r>
          </w:p>
        </w:tc>
        <w:tc>
          <w:tcPr>
            <w:tcW w:w="992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1-свобод.</w:t>
            </w:r>
          </w:p>
        </w:tc>
      </w:tr>
      <w:tr w:rsidR="00030E02" w:rsidRPr="00CD0974" w:rsidTr="00593006">
        <w:tc>
          <w:tcPr>
            <w:tcW w:w="533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4820" w:type="dxa"/>
            <w:shd w:val="clear" w:color="auto" w:fill="auto"/>
          </w:tcPr>
          <w:p w:rsidR="00A843FC" w:rsidRDefault="00A843FC" w:rsidP="00030E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Односоставные предло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ения.</w:t>
            </w:r>
          </w:p>
          <w:p w:rsidR="00030E02" w:rsidRPr="00CD0974" w:rsidRDefault="00030E02" w:rsidP="00030E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Бер сост</w:t>
            </w:r>
            <w:r w:rsidR="003148E2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авлы җөмлә</w:t>
            </w: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 Сүз җөмләләр.</w:t>
            </w:r>
          </w:p>
        </w:tc>
        <w:tc>
          <w:tcPr>
            <w:tcW w:w="992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030E02" w:rsidRPr="00CD0974" w:rsidTr="00593006">
        <w:tc>
          <w:tcPr>
            <w:tcW w:w="533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4820" w:type="dxa"/>
            <w:shd w:val="clear" w:color="auto" w:fill="auto"/>
          </w:tcPr>
          <w:p w:rsidR="003148E2" w:rsidRDefault="003148E2" w:rsidP="003148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520F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Виды предложений по цели высказывания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  <w:p w:rsidR="00030E02" w:rsidRPr="00CD0974" w:rsidRDefault="00030E02" w:rsidP="00030E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Әйтү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максаты ягыннан җөмлә төрләре</w:t>
            </w: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030E02" w:rsidRPr="00CD0974" w:rsidTr="00593006">
        <w:tc>
          <w:tcPr>
            <w:tcW w:w="533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4820" w:type="dxa"/>
            <w:shd w:val="clear" w:color="auto" w:fill="auto"/>
          </w:tcPr>
          <w:p w:rsidR="00553759" w:rsidRPr="00553759" w:rsidRDefault="00553759" w:rsidP="00030E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553759">
              <w:rPr>
                <w:rFonts w:ascii="Times New Roman" w:hAnsi="Times New Roman"/>
                <w:sz w:val="28"/>
                <w:szCs w:val="28"/>
                <w:lang w:val="be-BY"/>
              </w:rPr>
              <w:t>Родственные и вводные слова чувств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ительных предложений.</w:t>
            </w:r>
          </w:p>
          <w:p w:rsidR="00030E02" w:rsidRPr="00CD0974" w:rsidRDefault="00030E02" w:rsidP="00030E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Тойгылы җөмлә: тойгылы хикәя, сора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у, боерык җөмләләр</w:t>
            </w: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030E02" w:rsidRPr="00CD0974" w:rsidTr="00593006">
        <w:tc>
          <w:tcPr>
            <w:tcW w:w="533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4820" w:type="dxa"/>
            <w:shd w:val="clear" w:color="auto" w:fill="auto"/>
          </w:tcPr>
          <w:p w:rsidR="00030E02" w:rsidRDefault="00030E02" w:rsidP="00030E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Синтагма.</w:t>
            </w:r>
          </w:p>
          <w:p w:rsidR="00513B89" w:rsidRPr="00CD0974" w:rsidRDefault="00513B89" w:rsidP="00030E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Синтагма.</w:t>
            </w:r>
          </w:p>
        </w:tc>
        <w:tc>
          <w:tcPr>
            <w:tcW w:w="992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030E02" w:rsidRPr="00CD0974" w:rsidTr="00593006">
        <w:tc>
          <w:tcPr>
            <w:tcW w:w="533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4820" w:type="dxa"/>
            <w:shd w:val="clear" w:color="auto" w:fill="auto"/>
          </w:tcPr>
          <w:p w:rsidR="00593006" w:rsidRPr="00593006" w:rsidRDefault="00593006" w:rsidP="0059300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</w:pPr>
            <w:r w:rsidRPr="00520F31"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Утвердительные</w:t>
            </w:r>
            <w:r w:rsidRPr="00520F31">
              <w:rPr>
                <w:rFonts w:ascii="Times New Roman" w:eastAsia="Times New Roman" w:hAnsi="Times New Roman"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 </w:t>
            </w:r>
            <w:r w:rsidRPr="00520F31"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и</w:t>
            </w:r>
            <w:r w:rsidRPr="00520F31">
              <w:rPr>
                <w:rFonts w:ascii="Times New Roman" w:eastAsia="Times New Roman" w:hAnsi="Times New Roman"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 </w:t>
            </w:r>
            <w:r w:rsidRPr="00520F31"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отрицательные</w:t>
            </w:r>
            <w:r w:rsidRPr="00520F31">
              <w:rPr>
                <w:rFonts w:ascii="Times New Roman" w:eastAsia="Times New Roman" w:hAnsi="Times New Roman"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 </w:t>
            </w:r>
            <w:r w:rsidRPr="00520F31"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предложения</w:t>
            </w:r>
            <w:r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.</w:t>
            </w:r>
          </w:p>
          <w:p w:rsidR="00030E02" w:rsidRPr="00CD0974" w:rsidRDefault="00030E02" w:rsidP="00030E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Раслау һәм инкяр җөмләләр, җыйнак һәм җәенке җөмләләр. </w:t>
            </w:r>
          </w:p>
        </w:tc>
        <w:tc>
          <w:tcPr>
            <w:tcW w:w="992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030E02" w:rsidRPr="00CD0974" w:rsidTr="00593006">
        <w:tc>
          <w:tcPr>
            <w:tcW w:w="533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4820" w:type="dxa"/>
            <w:shd w:val="clear" w:color="auto" w:fill="auto"/>
          </w:tcPr>
          <w:p w:rsidR="003148E2" w:rsidRDefault="003148E2" w:rsidP="00030E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</w:rPr>
              <w:t>Полные и неполные предложения</w:t>
            </w:r>
            <w:r>
              <w:rPr>
                <w:rFonts w:ascii="Times New Roman" w:eastAsia="Times New Roman" w:hAnsi="Times New Roman"/>
                <w:sz w:val="28"/>
                <w:lang w:val="tt-RU"/>
              </w:rPr>
              <w:t>.</w:t>
            </w:r>
          </w:p>
          <w:p w:rsidR="00030E02" w:rsidRPr="00CD0974" w:rsidRDefault="00030E02" w:rsidP="00030E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Тулы һәм ким җөмләләр.</w:t>
            </w:r>
          </w:p>
        </w:tc>
        <w:tc>
          <w:tcPr>
            <w:tcW w:w="992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030E02" w:rsidRPr="00CD0974" w:rsidRDefault="00030E02" w:rsidP="00030E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3E163D" w:rsidRPr="00F57DA1" w:rsidTr="00593006">
        <w:tc>
          <w:tcPr>
            <w:tcW w:w="533" w:type="dxa"/>
            <w:tcBorders>
              <w:bottom w:val="single" w:sz="4" w:space="0" w:color="auto"/>
            </w:tcBorders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F57DA1" w:rsidRPr="00F57DA1" w:rsidRDefault="00F57DA1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Пр</w:t>
            </w:r>
            <w:r w:rsidR="00384ACD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стое предло</w:t>
            </w:r>
            <w:r w:rsidRPr="00F57DA1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жение. </w:t>
            </w:r>
            <w:r w:rsidR="00384ACD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Союзные и </w:t>
            </w:r>
            <w:r w:rsidR="00384ACD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lastRenderedPageBreak/>
              <w:t>бессоюзные спп.</w:t>
            </w:r>
          </w:p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Гади җөмлә. Теркәгечле һәм теркәгечсез кушма җөмләләр.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lastRenderedPageBreak/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3E163D" w:rsidRPr="00F57DA1" w:rsidTr="00593006">
        <w:tc>
          <w:tcPr>
            <w:tcW w:w="533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lastRenderedPageBreak/>
              <w:t>16</w:t>
            </w:r>
          </w:p>
        </w:tc>
        <w:tc>
          <w:tcPr>
            <w:tcW w:w="4820" w:type="dxa"/>
            <w:shd w:val="clear" w:color="auto" w:fill="auto"/>
          </w:tcPr>
          <w:p w:rsidR="00182E5B" w:rsidRDefault="00182E5B" w:rsidP="00182E5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Повторение видовпредложений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 Синтаксический разбор предложения.</w:t>
            </w:r>
          </w:p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Җөмлә төрләрен кабатлау. Өлешчә синтаксик анализ.</w:t>
            </w:r>
          </w:p>
        </w:tc>
        <w:tc>
          <w:tcPr>
            <w:tcW w:w="992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  <w:r w:rsidRPr="00F57DA1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 xml:space="preserve"> лит</w:t>
            </w:r>
          </w:p>
        </w:tc>
      </w:tr>
      <w:tr w:rsidR="003E163D" w:rsidRPr="00CD0974" w:rsidTr="00593006">
        <w:tc>
          <w:tcPr>
            <w:tcW w:w="533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17</w:t>
            </w:r>
          </w:p>
        </w:tc>
        <w:tc>
          <w:tcPr>
            <w:tcW w:w="4820" w:type="dxa"/>
            <w:shd w:val="clear" w:color="auto" w:fill="auto"/>
          </w:tcPr>
          <w:p w:rsidR="003E163D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val="tt-RU"/>
              </w:rPr>
            </w:pPr>
            <w:r w:rsidRPr="00F57DA1">
              <w:rPr>
                <w:rFonts w:ascii="Times New Roman" w:eastAsia="Times New Roman" w:hAnsi="Times New Roman"/>
                <w:sz w:val="28"/>
                <w:lang w:val="tt-RU"/>
              </w:rPr>
              <w:t>Члены предложения</w:t>
            </w:r>
            <w:r>
              <w:rPr>
                <w:rFonts w:ascii="Times New Roman" w:eastAsia="Times New Roman" w:hAnsi="Times New Roman"/>
                <w:sz w:val="28"/>
                <w:lang w:val="tt-RU"/>
              </w:rPr>
              <w:t>:</w:t>
            </w:r>
            <w:r w:rsidRPr="00F57DA1">
              <w:rPr>
                <w:rFonts w:ascii="Times New Roman" w:eastAsia="Times New Roman" w:hAnsi="Times New Roman"/>
                <w:sz w:val="28"/>
                <w:lang w:val="tt-RU"/>
              </w:rPr>
              <w:t xml:space="preserve"> главные и второстепенные ч</w:t>
            </w:r>
            <w:r>
              <w:rPr>
                <w:rFonts w:ascii="Times New Roman" w:eastAsia="Times New Roman" w:hAnsi="Times New Roman"/>
                <w:sz w:val="28"/>
              </w:rPr>
              <w:t>лены</w:t>
            </w:r>
            <w:r>
              <w:rPr>
                <w:rFonts w:ascii="Times New Roman" w:eastAsia="Times New Roman" w:hAnsi="Times New Roman"/>
                <w:sz w:val="28"/>
                <w:lang w:val="tt-RU"/>
              </w:rPr>
              <w:t>.</w:t>
            </w:r>
          </w:p>
          <w:p w:rsidR="003E163D" w:rsidRPr="00513B89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lang w:val="tt-RU"/>
              </w:rPr>
              <w:t>Җөмлә кисәкләре:баш һәм иярчен кисәкләр.</w:t>
            </w:r>
          </w:p>
        </w:tc>
        <w:tc>
          <w:tcPr>
            <w:tcW w:w="992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3E163D" w:rsidRPr="00CD0974" w:rsidTr="00593006">
        <w:tc>
          <w:tcPr>
            <w:tcW w:w="533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4820" w:type="dxa"/>
            <w:shd w:val="clear" w:color="auto" w:fill="auto"/>
          </w:tcPr>
          <w:p w:rsidR="003E163D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lang w:val="tt-RU"/>
              </w:rPr>
              <w:t>В</w:t>
            </w:r>
            <w:r>
              <w:rPr>
                <w:rFonts w:ascii="Times New Roman" w:eastAsia="Times New Roman" w:hAnsi="Times New Roman"/>
                <w:sz w:val="28"/>
              </w:rPr>
              <w:t>торостепенные члены</w:t>
            </w:r>
            <w:r w:rsidR="00B94E65">
              <w:rPr>
                <w:rFonts w:ascii="Times New Roman" w:eastAsia="Times New Roman" w:hAnsi="Times New Roman"/>
                <w:sz w:val="28"/>
                <w:lang w:val="tt-RU"/>
              </w:rPr>
              <w:t xml:space="preserve"> предлоңения.</w:t>
            </w:r>
          </w:p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Җөмләне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ң иярчен кисәкләре.</w:t>
            </w:r>
          </w:p>
        </w:tc>
        <w:tc>
          <w:tcPr>
            <w:tcW w:w="992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(1)-</w:t>
            </w:r>
          </w:p>
        </w:tc>
        <w:tc>
          <w:tcPr>
            <w:tcW w:w="1417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3E163D" w:rsidRPr="00CD0974" w:rsidTr="00593006">
        <w:tc>
          <w:tcPr>
            <w:tcW w:w="533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4820" w:type="dxa"/>
            <w:shd w:val="clear" w:color="auto" w:fill="auto"/>
          </w:tcPr>
          <w:p w:rsidR="003E163D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F65404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Дополнение.</w:t>
            </w:r>
          </w:p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Тәмамлык. </w:t>
            </w:r>
          </w:p>
        </w:tc>
        <w:tc>
          <w:tcPr>
            <w:tcW w:w="992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3E163D" w:rsidRPr="00CD0974" w:rsidTr="00593006">
        <w:tc>
          <w:tcPr>
            <w:tcW w:w="533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4820" w:type="dxa"/>
            <w:shd w:val="clear" w:color="auto" w:fill="auto"/>
          </w:tcPr>
          <w:p w:rsidR="003E163D" w:rsidRDefault="00182E5B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Обстоятель</w:t>
            </w:r>
            <w:r w:rsidR="003E163D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ство.</w:t>
            </w:r>
          </w:p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Хәлләр. </w:t>
            </w:r>
          </w:p>
        </w:tc>
        <w:tc>
          <w:tcPr>
            <w:tcW w:w="992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  <w:r w:rsidRPr="00FD02E5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свобод.</w:t>
            </w:r>
          </w:p>
        </w:tc>
      </w:tr>
      <w:tr w:rsidR="003E163D" w:rsidRPr="00CD0974" w:rsidTr="00593006">
        <w:tc>
          <w:tcPr>
            <w:tcW w:w="533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4820" w:type="dxa"/>
            <w:shd w:val="clear" w:color="auto" w:fill="auto"/>
          </w:tcPr>
          <w:p w:rsidR="00593006" w:rsidRDefault="00593006" w:rsidP="005930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Знаки препинания при приложении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.</w:t>
            </w:r>
          </w:p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Аныклагыч,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аның белдерелүе</w:t>
            </w: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3E163D" w:rsidRPr="00CD0974" w:rsidTr="00593006">
        <w:tc>
          <w:tcPr>
            <w:tcW w:w="533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4820" w:type="dxa"/>
            <w:shd w:val="clear" w:color="auto" w:fill="auto"/>
          </w:tcPr>
          <w:p w:rsidR="00182E5B" w:rsidRDefault="00182E5B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Модал</w:t>
            </w:r>
            <w:r w:rsidRPr="001112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ьные слова. Обращение и знаки препинания при нем.</w:t>
            </w:r>
          </w:p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Җөмләнең модаль кисәкләре: эндәш сүзләр, кереш сүзләр, керешмәләр.</w:t>
            </w:r>
          </w:p>
        </w:tc>
        <w:tc>
          <w:tcPr>
            <w:tcW w:w="992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3E163D" w:rsidRPr="00CD0974" w:rsidTr="00593006">
        <w:tc>
          <w:tcPr>
            <w:tcW w:w="533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23</w:t>
            </w:r>
          </w:p>
        </w:tc>
        <w:tc>
          <w:tcPr>
            <w:tcW w:w="4820" w:type="dxa"/>
            <w:shd w:val="clear" w:color="auto" w:fill="auto"/>
          </w:tcPr>
          <w:p w:rsidR="00182E5B" w:rsidRDefault="00182E5B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Прямая и косвенная речь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Җөмләдә сүз тәртибе.  туры һәм кире тәртибе.</w:t>
            </w:r>
          </w:p>
        </w:tc>
        <w:tc>
          <w:tcPr>
            <w:tcW w:w="992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3E163D" w:rsidRPr="00CD0974" w:rsidTr="00593006">
        <w:tc>
          <w:tcPr>
            <w:tcW w:w="533" w:type="dxa"/>
            <w:tcBorders>
              <w:bottom w:val="single" w:sz="4" w:space="0" w:color="auto"/>
            </w:tcBorders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24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182E5B" w:rsidRDefault="00182E5B" w:rsidP="00182E5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5930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бособленные члены </w:t>
            </w:r>
            <w:r w:rsidRPr="001112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предложения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.</w:t>
            </w:r>
          </w:p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Җө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мләнең аерымланган кисәкләре</w:t>
            </w: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(1)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3E163D" w:rsidRPr="00CD0974" w:rsidTr="00593006">
        <w:tc>
          <w:tcPr>
            <w:tcW w:w="533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25</w:t>
            </w:r>
          </w:p>
        </w:tc>
        <w:tc>
          <w:tcPr>
            <w:tcW w:w="4820" w:type="dxa"/>
            <w:shd w:val="clear" w:color="auto" w:fill="auto"/>
          </w:tcPr>
          <w:p w:rsidR="00593006" w:rsidRDefault="00593006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Повторение главных и второстепенных членов предложения.</w:t>
            </w:r>
          </w:p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Җөмлә кисәкләрен шартлы билгеләр ярдәмендә билгеләп тикшерү.</w:t>
            </w:r>
          </w:p>
        </w:tc>
        <w:tc>
          <w:tcPr>
            <w:tcW w:w="992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3E163D" w:rsidRPr="00FD02E5" w:rsidRDefault="003E163D" w:rsidP="003E163D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лит.</w:t>
            </w:r>
          </w:p>
        </w:tc>
      </w:tr>
      <w:tr w:rsidR="003E163D" w:rsidRPr="00CD0974" w:rsidTr="00593006">
        <w:tc>
          <w:tcPr>
            <w:tcW w:w="533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26</w:t>
            </w:r>
          </w:p>
        </w:tc>
        <w:tc>
          <w:tcPr>
            <w:tcW w:w="4820" w:type="dxa"/>
            <w:shd w:val="clear" w:color="auto" w:fill="auto"/>
          </w:tcPr>
          <w:p w:rsidR="00593006" w:rsidRDefault="00593006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Морфологический и синтаксический анализ предложения.</w:t>
            </w:r>
          </w:p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Җөмләләргә морфологик-синтаксик анализ ясау.</w:t>
            </w:r>
          </w:p>
        </w:tc>
        <w:tc>
          <w:tcPr>
            <w:tcW w:w="992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3E163D" w:rsidRPr="00CD0974" w:rsidTr="00593006">
        <w:tc>
          <w:tcPr>
            <w:tcW w:w="533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27</w:t>
            </w:r>
          </w:p>
        </w:tc>
        <w:tc>
          <w:tcPr>
            <w:tcW w:w="4820" w:type="dxa"/>
            <w:shd w:val="clear" w:color="auto" w:fill="auto"/>
          </w:tcPr>
          <w:p w:rsidR="00593006" w:rsidRDefault="00593006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Повторение видов предложений.</w:t>
            </w:r>
          </w:p>
          <w:p w:rsidR="003E163D" w:rsidRPr="008920D5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Җөмләгә билгеләмә бирү.</w:t>
            </w:r>
          </w:p>
        </w:tc>
        <w:tc>
          <w:tcPr>
            <w:tcW w:w="992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3E163D" w:rsidRPr="00CD0974" w:rsidTr="00593006">
        <w:trPr>
          <w:trHeight w:val="338"/>
        </w:trPr>
        <w:tc>
          <w:tcPr>
            <w:tcW w:w="533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28</w:t>
            </w:r>
          </w:p>
        </w:tc>
        <w:tc>
          <w:tcPr>
            <w:tcW w:w="4820" w:type="dxa"/>
            <w:shd w:val="clear" w:color="auto" w:fill="auto"/>
          </w:tcPr>
          <w:p w:rsidR="003E163D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Гади җөмләне гомумиләштереп кабатлау.</w:t>
            </w:r>
          </w:p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Повторение пройденного материала.</w:t>
            </w:r>
          </w:p>
        </w:tc>
        <w:tc>
          <w:tcPr>
            <w:tcW w:w="992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</w:tr>
      <w:tr w:rsidR="003E163D" w:rsidRPr="00CD0974" w:rsidTr="00593006">
        <w:tc>
          <w:tcPr>
            <w:tcW w:w="533" w:type="dxa"/>
            <w:vMerge w:val="restart"/>
            <w:shd w:val="clear" w:color="auto" w:fill="FFFFFF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820" w:type="dxa"/>
            <w:vMerge w:val="restart"/>
            <w:shd w:val="clear" w:color="auto" w:fill="FFFFFF"/>
          </w:tcPr>
          <w:p w:rsidR="003E163D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Всего</w:t>
            </w:r>
          </w:p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Барлыгы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52</w:t>
            </w:r>
          </w:p>
        </w:tc>
        <w:tc>
          <w:tcPr>
            <w:tcW w:w="851" w:type="dxa"/>
            <w:shd w:val="clear" w:color="auto" w:fill="FFFFFF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1417" w:type="dxa"/>
            <w:shd w:val="clear" w:color="auto" w:fill="FFFFFF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shd w:val="clear" w:color="auto" w:fill="FFFFFF"/>
          </w:tcPr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</w:tr>
      <w:tr w:rsidR="003E163D" w:rsidRPr="00CD0974" w:rsidTr="00593006">
        <w:tc>
          <w:tcPr>
            <w:tcW w:w="533" w:type="dxa"/>
            <w:vMerge/>
            <w:shd w:val="clear" w:color="auto" w:fill="EEECE1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820" w:type="dxa"/>
            <w:vMerge/>
            <w:shd w:val="clear" w:color="auto" w:fill="EEECE1"/>
          </w:tcPr>
          <w:p w:rsidR="003E163D" w:rsidRPr="00CD0974" w:rsidRDefault="003E163D" w:rsidP="003E16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  <w:vMerge/>
            <w:shd w:val="clear" w:color="auto" w:fill="EEECE1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3E163D" w:rsidRPr="00CD0974" w:rsidRDefault="003E163D" w:rsidP="003E1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7</w:t>
            </w:r>
            <w:r w:rsidRPr="00CD0974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</w:tr>
    </w:tbl>
    <w:p w:rsidR="00A777B0" w:rsidRDefault="00A777B0" w:rsidP="00A777B0">
      <w:pPr>
        <w:keepNext/>
        <w:keepLines/>
        <w:widowControl w:val="0"/>
        <w:spacing w:after="0"/>
        <w:contextualSpacing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777B0" w:rsidRDefault="00657A11" w:rsidP="00826706">
      <w:pPr>
        <w:keepNext/>
        <w:keepLines/>
        <w:widowControl w:val="0"/>
        <w:spacing w:after="0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tt-RU" w:eastAsia="ru-RU" w:bidi="ru-RU"/>
        </w:rPr>
      </w:pPr>
      <w:r>
        <w:rPr>
          <w:rFonts w:ascii="Times New Roman" w:eastAsia="Times New Roman" w:hAnsi="Times New Roman"/>
          <w:b/>
          <w:sz w:val="28"/>
          <w:szCs w:val="28"/>
          <w:lang w:val="tt-RU" w:eastAsia="ru-RU" w:bidi="ru-RU"/>
        </w:rPr>
        <w:lastRenderedPageBreak/>
        <w:t>К</w:t>
      </w:r>
      <w:r w:rsidR="00FD02E5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алендар</w:t>
      </w:r>
      <w:r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но-тематическое </w:t>
      </w:r>
      <w:r w:rsidRPr="00CD0974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 план</w:t>
      </w:r>
      <w:r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ирован</w:t>
      </w:r>
      <w:r w:rsidR="00585B80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и</w:t>
      </w:r>
      <w:r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е в</w:t>
      </w:r>
      <w:r>
        <w:rPr>
          <w:rFonts w:ascii="Times New Roman" w:eastAsia="Times New Roman" w:hAnsi="Times New Roman"/>
          <w:b/>
          <w:sz w:val="28"/>
          <w:szCs w:val="28"/>
          <w:lang w:val="tt-RU" w:eastAsia="ru-RU" w:bidi="ru-RU"/>
        </w:rPr>
        <w:t xml:space="preserve"> 7 классе</w:t>
      </w:r>
    </w:p>
    <w:p w:rsidR="00F11431" w:rsidRPr="00A843FC" w:rsidRDefault="00F11431" w:rsidP="00A843FC">
      <w:pPr>
        <w:spacing w:after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 w:bidi="tt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  <w:t>7нче сыйныфта</w:t>
      </w:r>
      <w:r>
        <w:rPr>
          <w:rFonts w:ascii="Times New Roman" w:eastAsia="Times New Roman" w:hAnsi="Times New Roman"/>
          <w:b/>
          <w:sz w:val="28"/>
          <w:szCs w:val="28"/>
          <w:lang w:val="tt-RU" w:eastAsia="ru-RU" w:bidi="ru-RU"/>
        </w:rPr>
        <w:t>к</w:t>
      </w:r>
      <w:r w:rsidRPr="00CD0974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алендарь</w:t>
      </w:r>
      <w:r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-темати</w:t>
      </w:r>
      <w:r>
        <w:rPr>
          <w:rFonts w:ascii="Times New Roman" w:eastAsia="Times New Roman" w:hAnsi="Times New Roman"/>
          <w:b/>
          <w:sz w:val="28"/>
          <w:szCs w:val="28"/>
          <w:lang w:val="tt-RU" w:eastAsia="ru-RU" w:bidi="ru-RU"/>
        </w:rPr>
        <w:t>к</w:t>
      </w:r>
      <w:r w:rsidRPr="00CD0974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 план</w:t>
      </w:r>
    </w:p>
    <w:tbl>
      <w:tblPr>
        <w:tblpPr w:leftFromText="181" w:rightFromText="181" w:vertAnchor="text" w:horzAnchor="margin" w:tblpX="75" w:tblpY="1079"/>
        <w:tblW w:w="23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1"/>
        <w:gridCol w:w="6908"/>
        <w:gridCol w:w="1134"/>
        <w:gridCol w:w="851"/>
        <w:gridCol w:w="5230"/>
        <w:gridCol w:w="39"/>
        <w:gridCol w:w="8246"/>
        <w:gridCol w:w="236"/>
      </w:tblGrid>
      <w:tr w:rsidR="00A777B0" w:rsidRPr="00CD0974" w:rsidTr="007E50F3">
        <w:trPr>
          <w:gridAfter w:val="3"/>
          <w:wAfter w:w="8521" w:type="dxa"/>
          <w:trHeight w:val="288"/>
        </w:trPr>
        <w:tc>
          <w:tcPr>
            <w:tcW w:w="571" w:type="dxa"/>
            <w:vMerge w:val="restart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№</w:t>
            </w:r>
          </w:p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6908" w:type="dxa"/>
            <w:vMerge w:val="restart"/>
            <w:tcBorders>
              <w:top w:val="single" w:sz="4" w:space="0" w:color="auto"/>
            </w:tcBorders>
          </w:tcPr>
          <w:p w:rsidR="00157BED" w:rsidRDefault="00157BED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Тема урока</w:t>
            </w:r>
          </w:p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Дәрес темасы</w:t>
            </w:r>
          </w:p>
        </w:tc>
        <w:tc>
          <w:tcPr>
            <w:tcW w:w="1985" w:type="dxa"/>
            <w:gridSpan w:val="2"/>
          </w:tcPr>
          <w:p w:rsidR="00A777B0" w:rsidRPr="00CD0974" w:rsidRDefault="00157BED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Дата проведения</w:t>
            </w:r>
          </w:p>
        </w:tc>
        <w:tc>
          <w:tcPr>
            <w:tcW w:w="5230" w:type="dxa"/>
            <w:vMerge w:val="restart"/>
            <w:tcBorders>
              <w:top w:val="nil"/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77B0" w:rsidRPr="00CD0974" w:rsidTr="007E50F3">
        <w:trPr>
          <w:gridAfter w:val="3"/>
          <w:wAfter w:w="8521" w:type="dxa"/>
          <w:trHeight w:val="260"/>
        </w:trPr>
        <w:tc>
          <w:tcPr>
            <w:tcW w:w="571" w:type="dxa"/>
            <w:vMerge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6908" w:type="dxa"/>
            <w:vMerge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План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Факт</w:t>
            </w:r>
          </w:p>
        </w:tc>
        <w:tc>
          <w:tcPr>
            <w:tcW w:w="5230" w:type="dxa"/>
            <w:vMerge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2C12A5" w:rsidRPr="00CD0974" w:rsidTr="007E50F3">
        <w:trPr>
          <w:gridAfter w:val="3"/>
          <w:wAfter w:w="8521" w:type="dxa"/>
          <w:trHeight w:val="1278"/>
        </w:trPr>
        <w:tc>
          <w:tcPr>
            <w:tcW w:w="571" w:type="dxa"/>
            <w:tcBorders>
              <w:top w:val="single" w:sz="4" w:space="0" w:color="auto"/>
            </w:tcBorders>
          </w:tcPr>
          <w:p w:rsidR="002C12A5" w:rsidRDefault="002C12A5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6908" w:type="dxa"/>
            <w:tcBorders>
              <w:top w:val="single" w:sz="4" w:space="0" w:color="auto"/>
            </w:tcBorders>
          </w:tcPr>
          <w:p w:rsidR="002C12A5" w:rsidRPr="00826706" w:rsidRDefault="002C12A5" w:rsidP="007E50F3">
            <w:pPr>
              <w:pStyle w:val="ab"/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 w:eastAsia="ru-RU"/>
              </w:rPr>
            </w:pPr>
            <w:r w:rsidRPr="008267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 w:eastAsia="ru-RU"/>
              </w:rPr>
              <w:t>Повторение изученного материала в 6 классе.</w:t>
            </w:r>
          </w:p>
          <w:p w:rsidR="002C12A5" w:rsidRDefault="002C12A5" w:rsidP="007E50F3">
            <w:pPr>
              <w:pStyle w:val="ab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6706">
              <w:rPr>
                <w:rFonts w:ascii="Times New Roman" w:hAnsi="Times New Roman"/>
                <w:sz w:val="28"/>
                <w:szCs w:val="28"/>
                <w:lang w:eastAsia="ru-RU"/>
              </w:rPr>
              <w:t>Значения слов и роль языка в общении.</w:t>
            </w:r>
          </w:p>
          <w:p w:rsidR="002C12A5" w:rsidRDefault="002C12A5" w:rsidP="007E50F3">
            <w:pPr>
              <w:pStyle w:val="ab"/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6нчы сыйныфта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ү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телг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ә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 материалныкабатлау.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 xml:space="preserve"> Сүзләрнең мәг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ъ</w:t>
            </w:r>
            <w:r>
              <w:rPr>
                <w:rFonts w:ascii="Times New Roman" w:hAnsi="Times New Roman"/>
                <w:sz w:val="28"/>
                <w:szCs w:val="28"/>
                <w:lang w:val="tt-RU" w:eastAsia="ru-RU"/>
              </w:rPr>
              <w:t>нәсе.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C12A5" w:rsidRDefault="003B1753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7E50F3" w:rsidRPr="00CD09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2.09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C12A5" w:rsidRPr="00CD0974" w:rsidRDefault="002C12A5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:rsidR="002C12A5" w:rsidRPr="00CD0974" w:rsidRDefault="002C12A5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3"/>
          <w:wAfter w:w="8521" w:type="dxa"/>
          <w:trHeight w:val="239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6908" w:type="dxa"/>
          </w:tcPr>
          <w:p w:rsidR="00A777B0" w:rsidRDefault="003703EF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3703EF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Виды словообразования.</w:t>
            </w:r>
          </w:p>
          <w:p w:rsidR="00A843FC" w:rsidRPr="00CD0974" w:rsidRDefault="00A843FC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Сүз ясалышы төрләре.</w:t>
            </w:r>
          </w:p>
        </w:tc>
        <w:tc>
          <w:tcPr>
            <w:tcW w:w="1134" w:type="dxa"/>
          </w:tcPr>
          <w:p w:rsidR="00A777B0" w:rsidRPr="00CD0974" w:rsidRDefault="003B1753" w:rsidP="003B1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  <w:r w:rsidR="00A777B0" w:rsidRPr="00CD09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85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3"/>
          <w:wAfter w:w="8521" w:type="dxa"/>
          <w:trHeight w:val="70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3</w:t>
            </w:r>
          </w:p>
        </w:tc>
        <w:tc>
          <w:tcPr>
            <w:tcW w:w="6908" w:type="dxa"/>
          </w:tcPr>
          <w:p w:rsidR="00A777B0" w:rsidRDefault="00157BED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57BED">
              <w:rPr>
                <w:rFonts w:ascii="Times New Roman" w:hAnsi="Times New Roman"/>
                <w:sz w:val="28"/>
                <w:szCs w:val="28"/>
                <w:lang w:val="tt-RU"/>
              </w:rPr>
              <w:t>Значимые части слова</w:t>
            </w:r>
            <w:r w:rsidR="003703EF" w:rsidRPr="00157BED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  <w:r w:rsidR="00826706" w:rsidRPr="00FD02E5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Самостоятел</w:t>
            </w:r>
            <w:r w:rsidR="00826706" w:rsidRPr="00FD0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ьные части речи</w:t>
            </w:r>
            <w:r w:rsidR="00A843FC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  <w:p w:rsidR="00A843FC" w:rsidRPr="00A843FC" w:rsidRDefault="00A843FC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Сүзләрнең күп мәг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нәлелеге.</w:t>
            </w:r>
          </w:p>
        </w:tc>
        <w:tc>
          <w:tcPr>
            <w:tcW w:w="1134" w:type="dxa"/>
          </w:tcPr>
          <w:p w:rsidR="00A777B0" w:rsidRPr="00CD0974" w:rsidRDefault="003B1753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0</w:t>
            </w:r>
            <w:r w:rsidR="00091E66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9.09</w:t>
            </w:r>
          </w:p>
        </w:tc>
        <w:tc>
          <w:tcPr>
            <w:tcW w:w="85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780AC3" w:rsidTr="007E50F3">
        <w:trPr>
          <w:gridAfter w:val="3"/>
          <w:wAfter w:w="8521" w:type="dxa"/>
          <w:trHeight w:val="275"/>
        </w:trPr>
        <w:tc>
          <w:tcPr>
            <w:tcW w:w="57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4</w:t>
            </w:r>
          </w:p>
        </w:tc>
        <w:tc>
          <w:tcPr>
            <w:tcW w:w="6908" w:type="dxa"/>
            <w:tcBorders>
              <w:bottom w:val="single" w:sz="4" w:space="0" w:color="auto"/>
            </w:tcBorders>
          </w:tcPr>
          <w:p w:rsidR="008A36AA" w:rsidRPr="008D30AA" w:rsidRDefault="008A36AA" w:rsidP="008A36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8D30A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Смысловые части речи, роль в речи.</w:t>
            </w:r>
          </w:p>
          <w:p w:rsidR="00A843FC" w:rsidRPr="008A36AA" w:rsidRDefault="008A36AA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8D30A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Сүз төркемнәренең мәг</w:t>
            </w:r>
            <w:r w:rsidRPr="008D30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</w:t>
            </w:r>
            <w:r w:rsidRPr="008D30A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нәсе.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77B0" w:rsidRPr="00CD0974" w:rsidRDefault="00091E66" w:rsidP="003B1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</w:t>
            </w:r>
            <w:r w:rsidR="003B1753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A843FC" w:rsidTr="007E50F3">
        <w:trPr>
          <w:gridAfter w:val="3"/>
          <w:wAfter w:w="8521" w:type="dxa"/>
          <w:trHeight w:val="291"/>
        </w:trPr>
        <w:tc>
          <w:tcPr>
            <w:tcW w:w="57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5</w:t>
            </w:r>
          </w:p>
        </w:tc>
        <w:tc>
          <w:tcPr>
            <w:tcW w:w="6908" w:type="dxa"/>
            <w:tcBorders>
              <w:top w:val="single" w:sz="4" w:space="0" w:color="auto"/>
            </w:tcBorders>
          </w:tcPr>
          <w:p w:rsidR="008A36AA" w:rsidRPr="00A843FC" w:rsidRDefault="008A36AA" w:rsidP="008A36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A843FC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Входная  контрольная  работа. Диктант  « Труд » </w:t>
            </w:r>
          </w:p>
          <w:p w:rsidR="00A843FC" w:rsidRPr="00CD0974" w:rsidRDefault="008A36AA" w:rsidP="008A36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A843FC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Кереш  контроль  диктанты  « Хезмәт 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777B0" w:rsidRPr="00CD0974" w:rsidRDefault="00091E66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16.09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A843FC" w:rsidTr="007E50F3">
        <w:trPr>
          <w:gridAfter w:val="3"/>
          <w:wAfter w:w="8521" w:type="dxa"/>
          <w:trHeight w:val="247"/>
        </w:trPr>
        <w:tc>
          <w:tcPr>
            <w:tcW w:w="57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6</w:t>
            </w:r>
          </w:p>
        </w:tc>
        <w:tc>
          <w:tcPr>
            <w:tcW w:w="6908" w:type="dxa"/>
            <w:tcBorders>
              <w:bottom w:val="single" w:sz="4" w:space="0" w:color="auto"/>
            </w:tcBorders>
          </w:tcPr>
          <w:p w:rsidR="008A36AA" w:rsidRDefault="008A36AA" w:rsidP="008A36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BF2527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Работа над ошибками</w:t>
            </w: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Мофологический</w:t>
            </w: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анализ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  <w:p w:rsidR="008D30AA" w:rsidRPr="008D30AA" w:rsidRDefault="008A36AA" w:rsidP="008A36A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Хаталар өстендә эш. Морфологик анализ.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77B0" w:rsidRPr="00CD0974" w:rsidRDefault="00091E66" w:rsidP="003B1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</w:t>
            </w:r>
            <w:r w:rsidR="003B1753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520F31" w:rsidTr="007E50F3">
        <w:trPr>
          <w:gridAfter w:val="3"/>
          <w:wAfter w:w="8521" w:type="dxa"/>
          <w:trHeight w:val="288"/>
        </w:trPr>
        <w:tc>
          <w:tcPr>
            <w:tcW w:w="57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7</w:t>
            </w:r>
          </w:p>
        </w:tc>
        <w:tc>
          <w:tcPr>
            <w:tcW w:w="6908" w:type="dxa"/>
            <w:tcBorders>
              <w:top w:val="single" w:sz="4" w:space="0" w:color="auto"/>
            </w:tcBorders>
          </w:tcPr>
          <w:p w:rsidR="00157BED" w:rsidRDefault="00157BED" w:rsidP="007E50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</w:pPr>
            <w:r w:rsidRPr="00A843FC"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Сочини</w:t>
            </w:r>
            <w:r w:rsidRPr="00520F31"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тельная связь и его особенности</w:t>
            </w:r>
          </w:p>
          <w:p w:rsidR="00520F31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Сөйләмдә сүзләр бәйләнеше.  Тезүле бәйләнеш.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777B0" w:rsidRPr="00CD0974" w:rsidRDefault="00091E66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23.09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3"/>
          <w:wAfter w:w="8521" w:type="dxa"/>
          <w:trHeight w:val="396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8</w:t>
            </w:r>
          </w:p>
        </w:tc>
        <w:tc>
          <w:tcPr>
            <w:tcW w:w="6908" w:type="dxa"/>
          </w:tcPr>
          <w:p w:rsidR="00A777B0" w:rsidRPr="003F5D89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3F5D89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Изложение  </w:t>
            </w:r>
            <w:r w:rsidR="00A843FC" w:rsidRPr="003F5D89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«На рыбалке</w:t>
            </w:r>
            <w:r w:rsidRPr="003F5D89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»</w:t>
            </w:r>
          </w:p>
          <w:p w:rsidR="00A843FC" w:rsidRPr="00CD0974" w:rsidRDefault="00A843FC" w:rsidP="007E50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F5D89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Изложение  «Балыкта»</w:t>
            </w:r>
          </w:p>
        </w:tc>
        <w:tc>
          <w:tcPr>
            <w:tcW w:w="1134" w:type="dxa"/>
          </w:tcPr>
          <w:p w:rsidR="00A777B0" w:rsidRPr="00CD0974" w:rsidRDefault="00091E66" w:rsidP="003B1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</w:t>
            </w:r>
            <w:r w:rsidR="003B1753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.09</w:t>
            </w:r>
          </w:p>
        </w:tc>
        <w:tc>
          <w:tcPr>
            <w:tcW w:w="85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520F31" w:rsidTr="007E50F3">
        <w:trPr>
          <w:gridAfter w:val="3"/>
          <w:wAfter w:w="8521" w:type="dxa"/>
          <w:trHeight w:val="70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9</w:t>
            </w:r>
          </w:p>
        </w:tc>
        <w:tc>
          <w:tcPr>
            <w:tcW w:w="6908" w:type="dxa"/>
          </w:tcPr>
          <w:p w:rsidR="00157BED" w:rsidRDefault="00157BED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Союзные и безсоюзные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слов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а</w:t>
            </w:r>
            <w:r w:rsidRPr="008267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 однородных членах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. </w:t>
            </w:r>
          </w:p>
          <w:p w:rsidR="00826706" w:rsidRPr="00157BED" w:rsidRDefault="00A777B0" w:rsidP="003C7D0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Тиңдәш кисәкләр арасындагы теркәгечле һәм теркәгечсез бәйләнеш.</w:t>
            </w:r>
          </w:p>
        </w:tc>
        <w:tc>
          <w:tcPr>
            <w:tcW w:w="1134" w:type="dxa"/>
          </w:tcPr>
          <w:p w:rsidR="00A777B0" w:rsidRPr="00CD0974" w:rsidRDefault="00091E66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30.09</w:t>
            </w:r>
          </w:p>
        </w:tc>
        <w:tc>
          <w:tcPr>
            <w:tcW w:w="85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3"/>
          <w:wAfter w:w="8521" w:type="dxa"/>
          <w:trHeight w:val="304"/>
        </w:trPr>
        <w:tc>
          <w:tcPr>
            <w:tcW w:w="57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10</w:t>
            </w:r>
          </w:p>
        </w:tc>
        <w:tc>
          <w:tcPr>
            <w:tcW w:w="6908" w:type="dxa"/>
            <w:tcBorders>
              <w:bottom w:val="single" w:sz="4" w:space="0" w:color="auto"/>
            </w:tcBorders>
          </w:tcPr>
          <w:p w:rsidR="00157BED" w:rsidRDefault="00157BED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3703EF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Знаки препинания </w:t>
            </w:r>
            <w:r w:rsidR="007F6302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при однородных членах.</w:t>
            </w:r>
          </w:p>
          <w:p w:rsidR="00826706" w:rsidRPr="00157BED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Тиңдәш кисәкләр  янында  тыныш билгеләре.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77B0" w:rsidRPr="00CD0974" w:rsidRDefault="003B1753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02</w:t>
            </w:r>
            <w:r w:rsidR="00091E66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3"/>
          <w:wAfter w:w="8521" w:type="dxa"/>
          <w:trHeight w:val="32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</w:tcPr>
          <w:p w:rsidR="00157BED" w:rsidRDefault="00157BED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8267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Обобщающее слово при однородных членах</w:t>
            </w:r>
          </w:p>
          <w:p w:rsidR="00826706" w:rsidRPr="00157BED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Тиңдәш кисәкләр  янында гомумиләштерүче сүзләр.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3B1753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0</w:t>
            </w:r>
            <w:r w:rsidR="00091E66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7.10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3382E" w:rsidTr="007E50F3">
        <w:trPr>
          <w:gridAfter w:val="3"/>
          <w:wAfter w:w="8521" w:type="dxa"/>
          <w:trHeight w:val="437"/>
        </w:trPr>
        <w:tc>
          <w:tcPr>
            <w:tcW w:w="57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12</w:t>
            </w:r>
          </w:p>
        </w:tc>
        <w:tc>
          <w:tcPr>
            <w:tcW w:w="6908" w:type="dxa"/>
            <w:tcBorders>
              <w:top w:val="single" w:sz="4" w:space="0" w:color="auto"/>
            </w:tcBorders>
          </w:tcPr>
          <w:p w:rsidR="00A777B0" w:rsidRDefault="003703EF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3703EF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Знаки препинания у обобщающих слов.</w:t>
            </w:r>
          </w:p>
          <w:p w:rsidR="00A843FC" w:rsidRPr="00CD0974" w:rsidRDefault="00A843FC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Гомумиләштерүче сүзләр янында тыныш билгеләре.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777B0" w:rsidRPr="00CD0974" w:rsidRDefault="003B1753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09</w:t>
            </w:r>
            <w:r w:rsidR="00091E66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3F5D89" w:rsidTr="007E50F3">
        <w:trPr>
          <w:gridAfter w:val="3"/>
          <w:wAfter w:w="8521" w:type="dxa"/>
          <w:trHeight w:val="308"/>
        </w:trPr>
        <w:tc>
          <w:tcPr>
            <w:tcW w:w="57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13</w:t>
            </w:r>
          </w:p>
        </w:tc>
        <w:tc>
          <w:tcPr>
            <w:tcW w:w="6908" w:type="dxa"/>
            <w:tcBorders>
              <w:bottom w:val="single" w:sz="4" w:space="0" w:color="auto"/>
            </w:tcBorders>
          </w:tcPr>
          <w:p w:rsidR="00A777B0" w:rsidRPr="003F5D89" w:rsidRDefault="003703EF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3F5D89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Разветие речи. Сочинение “ Осень в деревни</w:t>
            </w:r>
            <w:r w:rsidR="00A777B0" w:rsidRPr="003F5D89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”.</w:t>
            </w:r>
          </w:p>
          <w:p w:rsidR="00A843FC" w:rsidRPr="00CD0974" w:rsidRDefault="003F5D89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Бәйләнешле сөйләм үстерү. Сочинение. “Авылда көз”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77B0" w:rsidRPr="00CD0974" w:rsidRDefault="00091E66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14.10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520F31" w:rsidTr="007E50F3">
        <w:trPr>
          <w:gridAfter w:val="3"/>
          <w:wAfter w:w="8521" w:type="dxa"/>
          <w:trHeight w:val="288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14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</w:tcPr>
          <w:p w:rsidR="00157BED" w:rsidRDefault="00157BED" w:rsidP="007E50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</w:pPr>
            <w:r w:rsidRPr="003F5D89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 xml:space="preserve">Подчинительная связь </w:t>
            </w:r>
          </w:p>
          <w:p w:rsidR="00520F31" w:rsidRPr="00826706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Ияртүле бәйләнеш: иярүче һәм ияртүче сүз, аларның шартлы билгесе.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091E66" w:rsidP="003B1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</w:t>
            </w:r>
            <w:r w:rsidR="003B1753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3"/>
          <w:wAfter w:w="8521" w:type="dxa"/>
          <w:trHeight w:val="388"/>
        </w:trPr>
        <w:tc>
          <w:tcPr>
            <w:tcW w:w="57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15</w:t>
            </w:r>
          </w:p>
        </w:tc>
        <w:tc>
          <w:tcPr>
            <w:tcW w:w="6908" w:type="dxa"/>
            <w:tcBorders>
              <w:top w:val="single" w:sz="4" w:space="0" w:color="auto"/>
            </w:tcBorders>
          </w:tcPr>
          <w:p w:rsidR="00157BED" w:rsidRPr="00157BED" w:rsidRDefault="00157BED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57BED">
              <w:rPr>
                <w:rFonts w:ascii="Times New Roman" w:hAnsi="Times New Roman"/>
                <w:sz w:val="28"/>
                <w:szCs w:val="28"/>
                <w:lang w:val="be-BY"/>
              </w:rPr>
              <w:t>Осознанное отношение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.</w:t>
            </w:r>
          </w:p>
          <w:p w:rsidR="00A777B0" w:rsidRPr="00157BED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Хәбәрлекле мөнәсәбәт.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777B0" w:rsidRPr="00CD0974" w:rsidRDefault="00091E66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21.10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3"/>
          <w:wAfter w:w="8521" w:type="dxa"/>
          <w:trHeight w:val="324"/>
        </w:trPr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16</w:t>
            </w:r>
          </w:p>
        </w:tc>
        <w:tc>
          <w:tcPr>
            <w:tcW w:w="6908" w:type="dxa"/>
            <w:tcBorders>
              <w:top w:val="nil"/>
              <w:bottom w:val="single" w:sz="4" w:space="0" w:color="auto"/>
            </w:tcBorders>
          </w:tcPr>
          <w:p w:rsidR="00157BED" w:rsidRPr="00157BED" w:rsidRDefault="00157BED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57BED">
              <w:rPr>
                <w:rFonts w:ascii="Times New Roman" w:hAnsi="Times New Roman"/>
                <w:sz w:val="28"/>
                <w:szCs w:val="28"/>
                <w:lang w:val="be-BY"/>
              </w:rPr>
              <w:t>Выявляемое отношение</w:t>
            </w:r>
          </w:p>
          <w:p w:rsidR="00A777B0" w:rsidRPr="003F5D89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  <w:r w:rsidRPr="00157BED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lastRenderedPageBreak/>
              <w:t>Ачыклаулы (төгәлләүле)  мөнәсәбәт.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777B0" w:rsidRPr="00CD0974" w:rsidRDefault="00FA4245" w:rsidP="003B1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  <w:r w:rsidR="003B1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top w:val="nil"/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3"/>
          <w:wAfter w:w="8521" w:type="dxa"/>
          <w:trHeight w:val="30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</w:tcPr>
          <w:p w:rsidR="00157BED" w:rsidRPr="00157BED" w:rsidRDefault="00157BED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57BED">
              <w:rPr>
                <w:rFonts w:ascii="Times New Roman" w:hAnsi="Times New Roman"/>
                <w:sz w:val="28"/>
                <w:szCs w:val="28"/>
                <w:lang w:val="be-BY"/>
              </w:rPr>
              <w:t>Уточненное отношение.</w:t>
            </w:r>
          </w:p>
          <w:p w:rsidR="00A777B0" w:rsidRPr="003F5D89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57BED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Ияртүле бәйләнештәге аныклаулы мөнәсәбәт.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FA4245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28.10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top w:val="nil"/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3"/>
          <w:wAfter w:w="8521" w:type="dxa"/>
          <w:trHeight w:val="356"/>
        </w:trPr>
        <w:tc>
          <w:tcPr>
            <w:tcW w:w="57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18</w:t>
            </w:r>
          </w:p>
        </w:tc>
        <w:tc>
          <w:tcPr>
            <w:tcW w:w="6908" w:type="dxa"/>
            <w:tcBorders>
              <w:top w:val="single" w:sz="4" w:space="0" w:color="auto"/>
            </w:tcBorders>
          </w:tcPr>
          <w:p w:rsidR="003F5D89" w:rsidRDefault="003F5D89" w:rsidP="007E50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Повторение материала</w:t>
            </w:r>
            <w:r w:rsidR="003E163D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:</w:t>
            </w:r>
            <w:r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с</w:t>
            </w:r>
            <w:r w:rsidRPr="00A843FC"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очини</w:t>
            </w:r>
            <w:r w:rsidRPr="00520F31"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тельная связь и его особенности</w:t>
            </w:r>
            <w:r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 xml:space="preserve">. </w:t>
            </w: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“Сөйләмдә сүзләр бәйләнеше” темасын кабатлау. Тестлар эшләү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777B0" w:rsidRPr="00CD0974" w:rsidRDefault="003B1753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30</w:t>
            </w:r>
            <w:r w:rsidR="00FA4245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top w:val="nil"/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3"/>
          <w:wAfter w:w="8521" w:type="dxa"/>
          <w:trHeight w:val="402"/>
        </w:trPr>
        <w:tc>
          <w:tcPr>
            <w:tcW w:w="57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19</w:t>
            </w:r>
          </w:p>
        </w:tc>
        <w:tc>
          <w:tcPr>
            <w:tcW w:w="6908" w:type="dxa"/>
            <w:tcBorders>
              <w:top w:val="single" w:sz="4" w:space="0" w:color="auto"/>
            </w:tcBorders>
          </w:tcPr>
          <w:p w:rsidR="003F5D89" w:rsidRPr="008123F8" w:rsidRDefault="003F5D89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8123F8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Контрольный  диктант </w:t>
            </w:r>
            <w:r w:rsidRPr="008123F8">
              <w:rPr>
                <w:rFonts w:ascii="Times New Roman" w:hAnsi="Times New Roman"/>
                <w:spacing w:val="-1"/>
                <w:sz w:val="28"/>
                <w:szCs w:val="28"/>
                <w:lang w:val="tt-RU"/>
              </w:rPr>
              <w:t>“</w:t>
            </w:r>
            <w:r w:rsidRPr="008123F8">
              <w:rPr>
                <w:rFonts w:ascii="Times New Roman" w:hAnsi="Times New Roman"/>
                <w:sz w:val="28"/>
                <w:szCs w:val="28"/>
                <w:lang w:val="tt-RU" w:eastAsia="ru-RU"/>
              </w:rPr>
              <w:t>Рухи тормышның бөтенлеге”</w:t>
            </w:r>
          </w:p>
          <w:p w:rsidR="003F5D89" w:rsidRPr="003F5D89" w:rsidRDefault="00A777B0" w:rsidP="007E50F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 w:eastAsia="ru-RU"/>
              </w:rPr>
            </w:pPr>
            <w:r w:rsidRPr="008123F8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Контроль диктант </w:t>
            </w:r>
            <w:r w:rsidRPr="008123F8">
              <w:rPr>
                <w:rFonts w:ascii="Times New Roman" w:hAnsi="Times New Roman"/>
                <w:spacing w:val="-1"/>
                <w:sz w:val="28"/>
                <w:szCs w:val="28"/>
                <w:lang w:val="tt-RU"/>
              </w:rPr>
              <w:t>“</w:t>
            </w:r>
            <w:r w:rsidR="009A5107" w:rsidRPr="008123F8">
              <w:rPr>
                <w:rFonts w:ascii="Times New Roman" w:hAnsi="Times New Roman"/>
                <w:sz w:val="28"/>
                <w:szCs w:val="28"/>
                <w:lang w:val="tt-RU" w:eastAsia="ru-RU"/>
              </w:rPr>
              <w:t>Рухи тормышның бөтенлеге”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777B0" w:rsidRPr="00CD0974" w:rsidRDefault="00FA4245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11.11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top w:val="nil"/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3"/>
          <w:wAfter w:w="8521" w:type="dxa"/>
          <w:trHeight w:val="354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20</w:t>
            </w:r>
          </w:p>
        </w:tc>
        <w:tc>
          <w:tcPr>
            <w:tcW w:w="6908" w:type="dxa"/>
          </w:tcPr>
          <w:p w:rsidR="00157BED" w:rsidRDefault="00157BED" w:rsidP="007E50F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bookmarkStart w:id="3" w:name="_GoBack"/>
            <w:r w:rsidRPr="00520F31">
              <w:rPr>
                <w:rFonts w:ascii="Times New Roman" w:hAnsi="Times New Roman"/>
                <w:bCs/>
                <w:sz w:val="28"/>
                <w:szCs w:val="28"/>
              </w:rPr>
              <w:t>Словосочетание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.</w:t>
            </w:r>
          </w:p>
          <w:p w:rsidR="00A777B0" w:rsidRPr="00157BED" w:rsidRDefault="00A777B0" w:rsidP="007E50F3">
            <w:pPr>
              <w:spacing w:after="0" w:line="240" w:lineRule="auto"/>
              <w:rPr>
                <w:bCs/>
                <w:i/>
                <w:sz w:val="28"/>
                <w:szCs w:val="28"/>
                <w:lang w:val="tt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Сүзтезмә турында төшенчә.</w:t>
            </w:r>
            <w:bookmarkEnd w:id="3"/>
          </w:p>
        </w:tc>
        <w:tc>
          <w:tcPr>
            <w:tcW w:w="1134" w:type="dxa"/>
          </w:tcPr>
          <w:p w:rsidR="00A777B0" w:rsidRPr="00CD0974" w:rsidRDefault="00A777B0" w:rsidP="003B1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</w:t>
            </w:r>
            <w:r w:rsidR="003B1753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.11</w:t>
            </w:r>
          </w:p>
        </w:tc>
        <w:tc>
          <w:tcPr>
            <w:tcW w:w="85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30" w:type="dxa"/>
            <w:vMerge/>
            <w:tcBorders>
              <w:top w:val="nil"/>
              <w:bottom w:val="nil"/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11351" w:rsidTr="007E50F3">
        <w:trPr>
          <w:gridAfter w:val="4"/>
          <w:wAfter w:w="13751" w:type="dxa"/>
          <w:trHeight w:val="405"/>
        </w:trPr>
        <w:tc>
          <w:tcPr>
            <w:tcW w:w="57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22</w:t>
            </w:r>
          </w:p>
        </w:tc>
        <w:tc>
          <w:tcPr>
            <w:tcW w:w="6908" w:type="dxa"/>
            <w:tcBorders>
              <w:top w:val="single" w:sz="4" w:space="0" w:color="auto"/>
            </w:tcBorders>
          </w:tcPr>
          <w:p w:rsidR="003F5D89" w:rsidRPr="003F5D89" w:rsidRDefault="003F5D89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3F5D89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Разв</w:t>
            </w:r>
            <w:r w:rsidR="000D504F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и</w:t>
            </w:r>
            <w:r w:rsidRPr="003F5D89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тие речи. Сочинение по картине К Муллашева “Суюмбика”</w:t>
            </w:r>
          </w:p>
          <w:p w:rsidR="00A777B0" w:rsidRPr="003F5D89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3F5D89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БСҮ. Портрет нигезендә сыйфатлама элементларын кулланып хикәяләү.</w:t>
            </w: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color w:val="92D050"/>
                <w:sz w:val="28"/>
                <w:szCs w:val="28"/>
                <w:lang w:val="tt-RU" w:eastAsia="ru-RU"/>
              </w:rPr>
            </w:pPr>
            <w:r w:rsidRPr="003F5D89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К.Муллашевның “Сөембикә” картинасы буенча Сөембикә портретын  тасвирлау.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777B0" w:rsidRPr="00CD0974" w:rsidRDefault="00A777B0" w:rsidP="003B1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</w:t>
            </w:r>
            <w:r w:rsidR="003B1753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4"/>
          <w:wAfter w:w="13751" w:type="dxa"/>
          <w:trHeight w:val="593"/>
        </w:trPr>
        <w:tc>
          <w:tcPr>
            <w:tcW w:w="57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23</w:t>
            </w:r>
          </w:p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08" w:type="dxa"/>
            <w:tcBorders>
              <w:bottom w:val="single" w:sz="4" w:space="0" w:color="auto"/>
            </w:tcBorders>
          </w:tcPr>
          <w:p w:rsidR="000D504F" w:rsidRDefault="00167227" w:rsidP="007E50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</w:pPr>
            <w:r w:rsidRPr="00572CD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Основные синтаксические единицы. Словосочетание и предложение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.</w:t>
            </w:r>
            <w:r w:rsidRPr="00167227">
              <w:rPr>
                <w:rFonts w:ascii="Times New Roman" w:hAnsi="Times New Roman"/>
                <w:sz w:val="28"/>
                <w:szCs w:val="28"/>
                <w:lang w:val="be-BY"/>
              </w:rPr>
              <w:t>Качественные словосочетания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.</w:t>
            </w:r>
          </w:p>
          <w:p w:rsidR="00572CD7" w:rsidRPr="000D504F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Исем, сыйфат сүзтезмә,  сүзтезмәдәге  бәйләүче чаралар.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77B0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1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.11</w:t>
            </w:r>
          </w:p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826706" w:rsidRPr="00CD0974" w:rsidTr="007E50F3">
        <w:trPr>
          <w:gridAfter w:val="4"/>
          <w:wAfter w:w="13751" w:type="dxa"/>
          <w:trHeight w:val="69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826706" w:rsidRPr="00CD0974" w:rsidRDefault="00826706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24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</w:tcPr>
          <w:p w:rsidR="00167227" w:rsidRDefault="00167227" w:rsidP="007E50F3">
            <w:pPr>
              <w:spacing w:after="0" w:line="240" w:lineRule="auto"/>
              <w:rPr>
                <w:lang w:val="be-BY"/>
              </w:rPr>
            </w:pPr>
            <w:r w:rsidRPr="009A51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Виды словосочетаний.</w:t>
            </w:r>
            <w:r w:rsidRPr="00167227">
              <w:rPr>
                <w:rFonts w:ascii="Times New Roman" w:hAnsi="Times New Roman"/>
                <w:sz w:val="28"/>
                <w:szCs w:val="28"/>
                <w:lang w:val="be-BY"/>
              </w:rPr>
              <w:t>Словосочетание в разговорной форме</w:t>
            </w:r>
            <w:r>
              <w:rPr>
                <w:lang w:val="be-BY"/>
              </w:rPr>
              <w:t xml:space="preserve">. </w:t>
            </w:r>
          </w:p>
          <w:p w:rsidR="00572CD7" w:rsidRPr="009A5107" w:rsidRDefault="00826706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Алмашлык,  рәвеш сүзтезмә,  сүзтезмәдәге  бәйләүче чаралар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26706" w:rsidRDefault="00826706" w:rsidP="003B1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</w:t>
            </w:r>
            <w:r w:rsidR="003B1753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26706" w:rsidRPr="00CD0974" w:rsidRDefault="00826706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11351" w:rsidTr="007E50F3">
        <w:trPr>
          <w:gridAfter w:val="4"/>
          <w:wAfter w:w="13751" w:type="dxa"/>
          <w:trHeight w:val="37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24</w:t>
            </w:r>
          </w:p>
        </w:tc>
        <w:tc>
          <w:tcPr>
            <w:tcW w:w="6908" w:type="dxa"/>
            <w:tcBorders>
              <w:bottom w:val="single" w:sz="4" w:space="0" w:color="auto"/>
            </w:tcBorders>
          </w:tcPr>
          <w:p w:rsidR="00167227" w:rsidRPr="00167227" w:rsidRDefault="00167227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67227">
              <w:rPr>
                <w:rFonts w:ascii="Times New Roman" w:hAnsi="Times New Roman"/>
                <w:sz w:val="28"/>
                <w:szCs w:val="28"/>
                <w:lang w:val="be-BY"/>
              </w:rPr>
              <w:t>Словосочетание в разговорной форме, связующие в словосочетании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.</w:t>
            </w:r>
          </w:p>
          <w:p w:rsidR="00572CD7" w:rsidRPr="009A5107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Алмашлык,  рәвеш сүзтезмә,  сүзтезмәдәге  бәйләүче чаралар</w:t>
            </w:r>
            <w:r w:rsidR="00167227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77B0" w:rsidRPr="00CD0974" w:rsidRDefault="00A777B0" w:rsidP="003B1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</w:t>
            </w:r>
            <w:r w:rsidR="003B1753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.11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668" w:rsidTr="007E50F3">
        <w:trPr>
          <w:gridAfter w:val="4"/>
          <w:wAfter w:w="13751" w:type="dxa"/>
          <w:trHeight w:val="37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25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</w:tcPr>
          <w:p w:rsidR="00167227" w:rsidRDefault="00167227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Словосочетания числительных</w:t>
            </w:r>
            <w:r w:rsidRPr="009A5107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  <w:p w:rsidR="00572CD7" w:rsidRPr="009A5107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Сан һәм хәбәрлек сүз  сүзтезмә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3B1753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>0</w:t>
            </w:r>
            <w:r w:rsidR="00A777B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>2.12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4"/>
          <w:wAfter w:w="13751" w:type="dxa"/>
          <w:trHeight w:val="423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8D30AA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8D30A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Изло</w:t>
            </w:r>
            <w:r w:rsidR="001816D0" w:rsidRPr="008D30A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жение “ Ветры</w:t>
            </w:r>
            <w:r w:rsidRPr="008D30A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”</w:t>
            </w:r>
          </w:p>
          <w:p w:rsidR="003F5D89" w:rsidRPr="00CD0974" w:rsidRDefault="003F5D89" w:rsidP="007E50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D30A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Изложение “ Җилләр”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3B1753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  <w:r w:rsidR="00A777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4"/>
          <w:wAfter w:w="13751" w:type="dxa"/>
          <w:trHeight w:val="356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27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</w:tcPr>
          <w:p w:rsidR="003F5D89" w:rsidRDefault="00167227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67227">
              <w:rPr>
                <w:rFonts w:ascii="Times New Roman" w:hAnsi="Times New Roman"/>
                <w:sz w:val="28"/>
                <w:szCs w:val="28"/>
                <w:lang w:val="be-BY"/>
              </w:rPr>
              <w:t>Порядок проверки словосочетаний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.</w:t>
            </w: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Сүзтезмәләрне тикшерү тәртибе.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7D091A" w:rsidRDefault="003B1753" w:rsidP="007E50F3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A777B0" w:rsidRPr="007D091A">
              <w:rPr>
                <w:rFonts w:ascii="Times New Roman" w:hAnsi="Times New Roman"/>
                <w:sz w:val="28"/>
                <w:szCs w:val="28"/>
                <w:lang w:eastAsia="ru-RU"/>
              </w:rPr>
              <w:t>9.12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4"/>
          <w:wAfter w:w="13751" w:type="dxa"/>
          <w:trHeight w:val="251"/>
        </w:trPr>
        <w:tc>
          <w:tcPr>
            <w:tcW w:w="57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28</w:t>
            </w:r>
          </w:p>
        </w:tc>
        <w:tc>
          <w:tcPr>
            <w:tcW w:w="6908" w:type="dxa"/>
            <w:tcBorders>
              <w:bottom w:val="single" w:sz="4" w:space="0" w:color="auto"/>
            </w:tcBorders>
          </w:tcPr>
          <w:p w:rsidR="003F5D89" w:rsidRDefault="001816D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Предложение. Как возникает предложение</w:t>
            </w:r>
            <w:r w:rsidR="00A777B0"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?.</w:t>
            </w:r>
          </w:p>
          <w:p w:rsidR="00A777B0" w:rsidRPr="00CD0974" w:rsidRDefault="003F5D89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Җөмлә. Җөмлә ничек барлыкка килә?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77B0" w:rsidRPr="00CD0974" w:rsidRDefault="00A777B0" w:rsidP="003B1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3B1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4"/>
          <w:wAfter w:w="13751" w:type="dxa"/>
          <w:trHeight w:val="37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29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</w:tcPr>
          <w:p w:rsidR="003F5D89" w:rsidRDefault="001816D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Двухсоставные предложения</w:t>
            </w:r>
            <w:r w:rsidR="00A777B0"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.  </w:t>
            </w:r>
          </w:p>
          <w:p w:rsidR="00A777B0" w:rsidRPr="00CD0974" w:rsidRDefault="003F5D89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Икесоставлы җөмләләр.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16.12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4"/>
          <w:wAfter w:w="13751" w:type="dxa"/>
          <w:trHeight w:val="288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30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</w:tcPr>
          <w:p w:rsidR="003F5D89" w:rsidRPr="008D30AA" w:rsidRDefault="003F5D89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8D30A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Контроль</w:t>
            </w:r>
            <w:r w:rsidR="008D30A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ный</w:t>
            </w:r>
            <w:r w:rsidRPr="008D30A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диктант </w:t>
            </w:r>
            <w:r w:rsidRPr="008D30AA">
              <w:rPr>
                <w:rFonts w:ascii="Times New Roman" w:hAnsi="Times New Roman"/>
                <w:spacing w:val="-1"/>
                <w:sz w:val="28"/>
                <w:szCs w:val="28"/>
                <w:lang w:val="tt-RU"/>
              </w:rPr>
              <w:t>“</w:t>
            </w:r>
            <w:r w:rsidRPr="008D30AA">
              <w:rPr>
                <w:rFonts w:ascii="Times New Roman" w:hAnsi="Times New Roman"/>
                <w:sz w:val="28"/>
                <w:szCs w:val="28"/>
                <w:lang w:val="tt-RU" w:eastAsia="ru-RU"/>
              </w:rPr>
              <w:t>Вкус труда”</w:t>
            </w: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D30A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Контроль диктант </w:t>
            </w:r>
            <w:r w:rsidRPr="008D30AA">
              <w:rPr>
                <w:rFonts w:ascii="Times New Roman" w:hAnsi="Times New Roman"/>
                <w:spacing w:val="-1"/>
                <w:sz w:val="28"/>
                <w:szCs w:val="28"/>
                <w:lang w:val="tt-RU"/>
              </w:rPr>
              <w:t>“</w:t>
            </w:r>
            <w:r w:rsidRPr="008D30AA">
              <w:rPr>
                <w:rFonts w:ascii="Times New Roman" w:hAnsi="Times New Roman"/>
                <w:sz w:val="28"/>
                <w:szCs w:val="28"/>
                <w:lang w:val="tt-RU" w:eastAsia="ru-RU"/>
              </w:rPr>
              <w:t>Хезмәт ләззәте”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3B1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3B17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4"/>
          <w:wAfter w:w="13751" w:type="dxa"/>
          <w:trHeight w:val="259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Default="00734E52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816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Односоставныепред</w:t>
            </w:r>
            <w:r w:rsidRPr="003F5D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ложени</w:t>
            </w:r>
            <w:r w:rsidRPr="003E16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3F5D89" w:rsidRPr="003F5D89" w:rsidRDefault="003F5D89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Берсоставлы җөмләләр</w:t>
            </w:r>
            <w:r w:rsidR="003E163D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23.12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4"/>
          <w:wAfter w:w="13751" w:type="dxa"/>
          <w:trHeight w:val="372"/>
        </w:trPr>
        <w:tc>
          <w:tcPr>
            <w:tcW w:w="57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32</w:t>
            </w:r>
          </w:p>
        </w:tc>
        <w:tc>
          <w:tcPr>
            <w:tcW w:w="6908" w:type="dxa"/>
            <w:tcBorders>
              <w:top w:val="single" w:sz="4" w:space="0" w:color="auto"/>
            </w:tcBorders>
          </w:tcPr>
          <w:p w:rsidR="00A777B0" w:rsidRDefault="00520F31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520F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Общее понятие о предложении. Виды предложений по </w:t>
            </w:r>
            <w:r w:rsidRPr="00520F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цели высказывания</w:t>
            </w:r>
            <w:r w:rsidR="003F5D89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  <w:p w:rsidR="003F5D89" w:rsidRPr="003F5D89" w:rsidRDefault="003F5D89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Әйтелеше ягыннан җөмлә төрләре.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777B0" w:rsidRPr="00CD0974" w:rsidRDefault="00A777B0" w:rsidP="003B1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lastRenderedPageBreak/>
              <w:t>2</w:t>
            </w:r>
            <w:r w:rsidR="003B1753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B31D28" w:rsidTr="007E50F3">
        <w:trPr>
          <w:gridAfter w:val="4"/>
          <w:wAfter w:w="13751" w:type="dxa"/>
          <w:trHeight w:val="70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lastRenderedPageBreak/>
              <w:t>33</w:t>
            </w:r>
          </w:p>
        </w:tc>
        <w:tc>
          <w:tcPr>
            <w:tcW w:w="6908" w:type="dxa"/>
          </w:tcPr>
          <w:p w:rsidR="008C15E3" w:rsidRDefault="00520F31" w:rsidP="007E50F3">
            <w:pPr>
              <w:pStyle w:val="ab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3F5D89">
              <w:rPr>
                <w:rFonts w:ascii="Times New Roman" w:hAnsi="Times New Roman"/>
                <w:sz w:val="28"/>
                <w:szCs w:val="28"/>
                <w:lang w:eastAsia="ru-RU"/>
              </w:rPr>
              <w:t>Восклицательное предложение</w:t>
            </w:r>
          </w:p>
          <w:p w:rsidR="003F5D89" w:rsidRPr="008C15E3" w:rsidRDefault="003F5D89" w:rsidP="007E50F3">
            <w:pPr>
              <w:pStyle w:val="ab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3F5D89">
              <w:rPr>
                <w:rFonts w:ascii="Times New Roman" w:hAnsi="Times New Roman"/>
                <w:sz w:val="28"/>
                <w:szCs w:val="28"/>
                <w:lang w:val="tt-RU" w:eastAsia="ru-RU"/>
              </w:rPr>
              <w:t>Өндәү җөмләләр</w:t>
            </w:r>
          </w:p>
        </w:tc>
        <w:tc>
          <w:tcPr>
            <w:tcW w:w="1134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13.01</w:t>
            </w:r>
          </w:p>
        </w:tc>
        <w:tc>
          <w:tcPr>
            <w:tcW w:w="85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B31D28" w:rsidTr="007E50F3">
        <w:trPr>
          <w:gridAfter w:val="4"/>
          <w:wAfter w:w="13751" w:type="dxa"/>
          <w:trHeight w:val="70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34</w:t>
            </w:r>
          </w:p>
        </w:tc>
        <w:tc>
          <w:tcPr>
            <w:tcW w:w="6908" w:type="dxa"/>
          </w:tcPr>
          <w:p w:rsidR="00F65404" w:rsidRPr="00167227" w:rsidRDefault="00F65404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67227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Диктант.“ Мәхәббәт сагышы»</w:t>
            </w: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67227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Сүзтезмә темасы буенча диктант.“ Мәхәббәт сагышы»</w:t>
            </w:r>
          </w:p>
        </w:tc>
        <w:tc>
          <w:tcPr>
            <w:tcW w:w="1134" w:type="dxa"/>
          </w:tcPr>
          <w:p w:rsidR="00A777B0" w:rsidRPr="00CD0974" w:rsidRDefault="00A777B0" w:rsidP="003B1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</w:t>
            </w:r>
            <w:r w:rsidR="003B1753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.01</w:t>
            </w:r>
          </w:p>
        </w:tc>
        <w:tc>
          <w:tcPr>
            <w:tcW w:w="85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4"/>
          <w:wAfter w:w="13751" w:type="dxa"/>
          <w:trHeight w:val="243"/>
        </w:trPr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35</w:t>
            </w:r>
          </w:p>
        </w:tc>
        <w:tc>
          <w:tcPr>
            <w:tcW w:w="6908" w:type="dxa"/>
            <w:tcBorders>
              <w:top w:val="nil"/>
              <w:bottom w:val="single" w:sz="4" w:space="0" w:color="auto"/>
            </w:tcBorders>
          </w:tcPr>
          <w:p w:rsidR="00A777B0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Синтагма</w:t>
            </w:r>
            <w:r w:rsidR="00520F31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  <w:p w:rsidR="00F65404" w:rsidRPr="00CD0974" w:rsidRDefault="00F65404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Синтагма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20.01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4"/>
          <w:wAfter w:w="13751" w:type="dxa"/>
          <w:trHeight w:val="340"/>
        </w:trPr>
        <w:tc>
          <w:tcPr>
            <w:tcW w:w="57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36</w:t>
            </w:r>
          </w:p>
        </w:tc>
        <w:tc>
          <w:tcPr>
            <w:tcW w:w="6908" w:type="dxa"/>
            <w:tcBorders>
              <w:top w:val="single" w:sz="4" w:space="0" w:color="auto"/>
            </w:tcBorders>
          </w:tcPr>
          <w:p w:rsidR="00167227" w:rsidRDefault="00167227" w:rsidP="007E50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</w:pPr>
            <w:r w:rsidRPr="00520F31"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Утвердительные</w:t>
            </w:r>
            <w:r w:rsidRPr="00520F31">
              <w:rPr>
                <w:rFonts w:ascii="Times New Roman" w:eastAsia="Times New Roman" w:hAnsi="Times New Roman"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 </w:t>
            </w:r>
            <w:r w:rsidRPr="00520F31"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и</w:t>
            </w:r>
            <w:r w:rsidRPr="00520F31">
              <w:rPr>
                <w:rFonts w:ascii="Times New Roman" w:eastAsia="Times New Roman" w:hAnsi="Times New Roman"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 </w:t>
            </w:r>
            <w:r w:rsidRPr="00520F31"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отрицательные</w:t>
            </w:r>
            <w:r w:rsidRPr="00520F31">
              <w:rPr>
                <w:rFonts w:ascii="Times New Roman" w:eastAsia="Times New Roman" w:hAnsi="Times New Roman"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 </w:t>
            </w:r>
            <w:r w:rsidRPr="00520F31"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предложения</w:t>
            </w:r>
            <w:r>
              <w:rPr>
                <w:rFonts w:ascii="Times New Roman" w:eastAsia="Times New Roman" w:hAnsi="Times New Roman"/>
                <w:bCs/>
                <w:color w:val="333333"/>
                <w:sz w:val="28"/>
                <w:szCs w:val="28"/>
                <w:shd w:val="clear" w:color="auto" w:fill="FFFFFF"/>
                <w:lang w:val="tt-RU" w:eastAsia="ru-RU"/>
              </w:rPr>
              <w:t>.</w:t>
            </w:r>
          </w:p>
          <w:p w:rsidR="00520F31" w:rsidRPr="00520F31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Раслау һәм инкяр җөмләләр.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777B0" w:rsidRPr="008249E8" w:rsidRDefault="00A777B0" w:rsidP="003B1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</w:t>
            </w:r>
            <w:r w:rsidR="003B1753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4"/>
          <w:wAfter w:w="13751" w:type="dxa"/>
          <w:trHeight w:val="70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37</w:t>
            </w:r>
          </w:p>
        </w:tc>
        <w:tc>
          <w:tcPr>
            <w:tcW w:w="6908" w:type="dxa"/>
          </w:tcPr>
          <w:p w:rsidR="00A777B0" w:rsidRPr="00F6540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F6540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Сочин</w:t>
            </w:r>
            <w:r w:rsidR="009D0404" w:rsidRPr="00F6540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ение . “Мой родной край</w:t>
            </w:r>
            <w:r w:rsidRPr="00F6540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”</w:t>
            </w:r>
          </w:p>
          <w:p w:rsidR="00F65404" w:rsidRPr="00CD0974" w:rsidRDefault="00F65404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F6540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Сочинение. “Туган ягым”</w:t>
            </w:r>
          </w:p>
        </w:tc>
        <w:tc>
          <w:tcPr>
            <w:tcW w:w="1134" w:type="dxa"/>
          </w:tcPr>
          <w:p w:rsidR="00A777B0" w:rsidRPr="008249E8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27.01</w:t>
            </w:r>
          </w:p>
        </w:tc>
        <w:tc>
          <w:tcPr>
            <w:tcW w:w="85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8249E8" w:rsidTr="007E50F3">
        <w:trPr>
          <w:gridAfter w:val="4"/>
          <w:wAfter w:w="13751" w:type="dxa"/>
          <w:trHeight w:val="386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38</w:t>
            </w:r>
          </w:p>
        </w:tc>
        <w:tc>
          <w:tcPr>
            <w:tcW w:w="6908" w:type="dxa"/>
          </w:tcPr>
          <w:p w:rsidR="00DF5590" w:rsidRPr="002B60AE" w:rsidRDefault="00DF559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2B60AE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Нераспространенное и распространенное предло</w:t>
            </w:r>
            <w:r w:rsidRPr="002B60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</w:t>
            </w:r>
            <w:r w:rsidRPr="002B60AE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ение</w:t>
            </w:r>
            <w:r w:rsidR="00F6540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  <w:r w:rsidR="00F65404"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    Җыйнак һәм җәенке җөмләләр. Авыл ветераннарына багышлап җөмләләр төзү.</w:t>
            </w:r>
          </w:p>
        </w:tc>
        <w:tc>
          <w:tcPr>
            <w:tcW w:w="1134" w:type="dxa"/>
          </w:tcPr>
          <w:p w:rsidR="00A777B0" w:rsidRPr="00CD0974" w:rsidRDefault="00A777B0" w:rsidP="003B1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</w:t>
            </w:r>
            <w:r w:rsidR="003B1753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9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.01</w:t>
            </w:r>
          </w:p>
        </w:tc>
        <w:tc>
          <w:tcPr>
            <w:tcW w:w="85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2B60AE" w:rsidRPr="00CD0974" w:rsidTr="007E50F3">
        <w:trPr>
          <w:gridAfter w:val="2"/>
          <w:wAfter w:w="8482" w:type="dxa"/>
          <w:trHeight w:val="358"/>
        </w:trPr>
        <w:tc>
          <w:tcPr>
            <w:tcW w:w="571" w:type="dxa"/>
            <w:tcBorders>
              <w:bottom w:val="single" w:sz="4" w:space="0" w:color="auto"/>
            </w:tcBorders>
          </w:tcPr>
          <w:p w:rsidR="002B60AE" w:rsidRPr="00CD0974" w:rsidRDefault="002B60AE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39</w:t>
            </w:r>
          </w:p>
        </w:tc>
        <w:tc>
          <w:tcPr>
            <w:tcW w:w="6908" w:type="dxa"/>
            <w:tcBorders>
              <w:bottom w:val="single" w:sz="4" w:space="0" w:color="auto"/>
            </w:tcBorders>
          </w:tcPr>
          <w:p w:rsidR="002B60AE" w:rsidRDefault="002B60AE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</w:rPr>
              <w:t>Полные и неполные предложения</w:t>
            </w:r>
            <w:r w:rsidR="00F65404">
              <w:rPr>
                <w:rFonts w:ascii="Times New Roman" w:eastAsia="Times New Roman" w:hAnsi="Times New Roman"/>
                <w:sz w:val="28"/>
                <w:lang w:val="tt-RU"/>
              </w:rPr>
              <w:t>.</w:t>
            </w:r>
          </w:p>
          <w:p w:rsidR="00F65404" w:rsidRPr="00F65404" w:rsidRDefault="00F65404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lang w:val="tt-RU"/>
              </w:rPr>
              <w:t>Тулы һәм ким җөмләләр.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0AE" w:rsidRPr="00480DDD" w:rsidRDefault="009F7A6C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0</w:t>
            </w:r>
            <w:r w:rsidR="002B60AE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3.02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60AE" w:rsidRPr="00CD0974" w:rsidRDefault="002B60AE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69" w:type="dxa"/>
            <w:gridSpan w:val="2"/>
            <w:vMerge w:val="restart"/>
            <w:tcBorders>
              <w:top w:val="nil"/>
              <w:right w:val="nil"/>
            </w:tcBorders>
          </w:tcPr>
          <w:p w:rsidR="002B60AE" w:rsidRPr="00CD0974" w:rsidRDefault="002B60AE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2B60AE" w:rsidRPr="00CD0974" w:rsidTr="007E50F3">
        <w:trPr>
          <w:gridAfter w:val="2"/>
          <w:wAfter w:w="8482" w:type="dxa"/>
          <w:trHeight w:val="377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2B60AE" w:rsidRPr="00CD0974" w:rsidRDefault="002B60AE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40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</w:tcPr>
          <w:p w:rsidR="00F65404" w:rsidRDefault="002B60AE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Простые и сложные предложения.</w:t>
            </w:r>
          </w:p>
          <w:p w:rsidR="002B60AE" w:rsidRDefault="00F65404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Гади  һәм кушма җөмләләр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B60AE" w:rsidRDefault="009F7A6C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05</w:t>
            </w:r>
            <w:r w:rsidR="002B60AE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B60AE" w:rsidRDefault="002B60AE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  <w:p w:rsidR="002B60AE" w:rsidRDefault="002B60AE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69" w:type="dxa"/>
            <w:gridSpan w:val="2"/>
            <w:vMerge/>
            <w:tcBorders>
              <w:right w:val="nil"/>
            </w:tcBorders>
          </w:tcPr>
          <w:p w:rsidR="002B60AE" w:rsidRPr="00CD0974" w:rsidRDefault="002B60AE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2B60AE" w:rsidRPr="00CD0974" w:rsidTr="007E50F3">
        <w:trPr>
          <w:gridAfter w:val="2"/>
          <w:wAfter w:w="8482" w:type="dxa"/>
          <w:trHeight w:val="429"/>
        </w:trPr>
        <w:tc>
          <w:tcPr>
            <w:tcW w:w="571" w:type="dxa"/>
            <w:tcBorders>
              <w:top w:val="single" w:sz="4" w:space="0" w:color="auto"/>
            </w:tcBorders>
          </w:tcPr>
          <w:p w:rsidR="002B60AE" w:rsidRPr="00CD0974" w:rsidRDefault="002B60AE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41</w:t>
            </w:r>
          </w:p>
        </w:tc>
        <w:tc>
          <w:tcPr>
            <w:tcW w:w="6908" w:type="dxa"/>
            <w:tcBorders>
              <w:top w:val="single" w:sz="4" w:space="0" w:color="auto"/>
            </w:tcBorders>
          </w:tcPr>
          <w:p w:rsidR="00F65404" w:rsidRPr="00F65404" w:rsidRDefault="009A5107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F6540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Изложение . “Орёл”</w:t>
            </w:r>
          </w:p>
          <w:p w:rsidR="009A5107" w:rsidRPr="00F65404" w:rsidRDefault="00F65404" w:rsidP="007E50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  <w:r w:rsidRPr="00F6540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Изложение. “Бөркет”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B60AE" w:rsidRDefault="002B60AE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10.02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B60AE" w:rsidRDefault="002B60AE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  <w:p w:rsidR="002B60AE" w:rsidRDefault="002B60AE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5269" w:type="dxa"/>
            <w:gridSpan w:val="2"/>
            <w:vMerge/>
            <w:tcBorders>
              <w:bottom w:val="nil"/>
              <w:right w:val="nil"/>
            </w:tcBorders>
          </w:tcPr>
          <w:p w:rsidR="002B60AE" w:rsidRPr="00CD0974" w:rsidRDefault="002B60AE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02BFF" w:rsidTr="007E50F3">
        <w:trPr>
          <w:gridAfter w:val="4"/>
          <w:wAfter w:w="13751" w:type="dxa"/>
          <w:trHeight w:val="37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42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Default="008E7F84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val="tt-RU"/>
              </w:rPr>
            </w:pPr>
            <w:r>
              <w:rPr>
                <w:rFonts w:ascii="Times New Roman" w:eastAsia="Times New Roman" w:hAnsi="Times New Roman"/>
                <w:sz w:val="28"/>
              </w:rPr>
              <w:t xml:space="preserve"> Союзные</w:t>
            </w:r>
            <w:r w:rsidR="00D73B6C">
              <w:rPr>
                <w:rFonts w:ascii="Times New Roman" w:eastAsia="Times New Roman" w:hAnsi="Times New Roman"/>
                <w:sz w:val="28"/>
              </w:rPr>
              <w:t xml:space="preserve">, бессоюзные </w:t>
            </w:r>
            <w:r>
              <w:rPr>
                <w:rFonts w:ascii="Times New Roman" w:eastAsia="Times New Roman" w:hAnsi="Times New Roman"/>
                <w:sz w:val="28"/>
              </w:rPr>
              <w:t xml:space="preserve"> сложные </w:t>
            </w:r>
            <w:r w:rsidR="00D73B6C">
              <w:rPr>
                <w:rFonts w:ascii="Times New Roman" w:eastAsia="Times New Roman" w:hAnsi="Times New Roman"/>
                <w:sz w:val="28"/>
              </w:rPr>
              <w:t>предложения.</w:t>
            </w:r>
          </w:p>
          <w:p w:rsidR="00F65404" w:rsidRPr="00F65404" w:rsidRDefault="00F65404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lang w:val="tt-RU"/>
              </w:rPr>
              <w:t>Теркәгечле һәм теркәгечсез кушма җөмләләр.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9F7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</w:t>
            </w:r>
            <w:r w:rsidR="009F7A6C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4"/>
          <w:wAfter w:w="13751" w:type="dxa"/>
          <w:trHeight w:val="324"/>
        </w:trPr>
        <w:tc>
          <w:tcPr>
            <w:tcW w:w="571" w:type="dxa"/>
            <w:tcBorders>
              <w:top w:val="single" w:sz="4" w:space="0" w:color="auto"/>
              <w:bottom w:val="single" w:sz="4" w:space="0" w:color="000000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43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000000"/>
            </w:tcBorders>
          </w:tcPr>
          <w:p w:rsidR="00A777B0" w:rsidRDefault="0094027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Главные члены предложения</w:t>
            </w:r>
            <w:r w:rsidR="00A777B0"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Подлежащее.</w:t>
            </w:r>
          </w:p>
          <w:p w:rsidR="00F65404" w:rsidRPr="00CD0974" w:rsidRDefault="00F65404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Җөмләнең баш кисзкләре. 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</w:tcBorders>
          </w:tcPr>
          <w:p w:rsidR="00A777B0" w:rsidRPr="00480DDD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17.02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000000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780AC3" w:rsidTr="007E50F3">
        <w:trPr>
          <w:gridAfter w:val="4"/>
          <w:wAfter w:w="13751" w:type="dxa"/>
          <w:trHeight w:val="324"/>
        </w:trPr>
        <w:tc>
          <w:tcPr>
            <w:tcW w:w="57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44</w:t>
            </w:r>
          </w:p>
        </w:tc>
        <w:tc>
          <w:tcPr>
            <w:tcW w:w="6908" w:type="dxa"/>
            <w:tcBorders>
              <w:bottom w:val="single" w:sz="4" w:space="0" w:color="auto"/>
            </w:tcBorders>
          </w:tcPr>
          <w:p w:rsidR="00A777B0" w:rsidRDefault="0094027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Сказуемое.</w:t>
            </w:r>
          </w:p>
          <w:p w:rsidR="00F65404" w:rsidRPr="00CD0974" w:rsidRDefault="00F65404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Хәбәр.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77B0" w:rsidRPr="00CD0974" w:rsidRDefault="00091E66" w:rsidP="009F7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</w:t>
            </w:r>
            <w:r w:rsidR="009F7A6C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9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F65404" w:rsidTr="007E50F3">
        <w:trPr>
          <w:gridAfter w:val="4"/>
          <w:wAfter w:w="13751" w:type="dxa"/>
          <w:trHeight w:val="59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45</w:t>
            </w:r>
          </w:p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</w:tcPr>
          <w:p w:rsidR="00F65404" w:rsidRPr="00F65404" w:rsidRDefault="00F65404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F6540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Повторение. Диктант  “Песня о </w:t>
            </w:r>
            <w:r w:rsidRPr="00F654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</w:t>
            </w:r>
            <w:r w:rsidRPr="00F6540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изни”</w:t>
            </w: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  <w:r w:rsidRPr="00F6540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“Җөмлә төрләре” темасы бенча диктант  “Тормыш турындагы җыр”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FA4245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24.02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F65404" w:rsidTr="007E50F3">
        <w:trPr>
          <w:gridAfter w:val="4"/>
          <w:wAfter w:w="13751" w:type="dxa"/>
          <w:trHeight w:val="340"/>
        </w:trPr>
        <w:tc>
          <w:tcPr>
            <w:tcW w:w="57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46</w:t>
            </w:r>
          </w:p>
        </w:tc>
        <w:tc>
          <w:tcPr>
            <w:tcW w:w="6908" w:type="dxa"/>
            <w:tcBorders>
              <w:bottom w:val="single" w:sz="4" w:space="0" w:color="auto"/>
            </w:tcBorders>
          </w:tcPr>
          <w:p w:rsidR="00A777B0" w:rsidRDefault="00D73B6C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В</w:t>
            </w:r>
            <w:r w:rsidRPr="00D73B6C">
              <w:rPr>
                <w:rFonts w:ascii="Times New Roman" w:eastAsia="Times New Roman" w:hAnsi="Times New Roman"/>
                <w:sz w:val="28"/>
                <w:lang w:val="tt-RU"/>
              </w:rPr>
              <w:t>торостепенные члены предложения.</w:t>
            </w:r>
            <w:r w:rsidR="00A777B0"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Аергыч.</w:t>
            </w:r>
          </w:p>
          <w:p w:rsidR="00DF5590" w:rsidRDefault="00DF559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9A5107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Определение</w:t>
            </w:r>
            <w:r w:rsidR="00F6540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  <w:p w:rsidR="00F65404" w:rsidRPr="009A5107" w:rsidRDefault="00182E5B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Җөмләнең ия</w:t>
            </w:r>
            <w:r w:rsidR="00F6540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рчен кисәкләре. Аергыч.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77B0" w:rsidRPr="00D73B6C" w:rsidRDefault="00FA4245" w:rsidP="009F7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</w:t>
            </w:r>
            <w:r w:rsidR="009F7A6C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F65404" w:rsidTr="007E50F3">
        <w:trPr>
          <w:gridAfter w:val="4"/>
          <w:wAfter w:w="13751" w:type="dxa"/>
          <w:trHeight w:val="498"/>
        </w:trPr>
        <w:tc>
          <w:tcPr>
            <w:tcW w:w="57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47</w:t>
            </w:r>
          </w:p>
        </w:tc>
        <w:tc>
          <w:tcPr>
            <w:tcW w:w="6908" w:type="dxa"/>
            <w:tcBorders>
              <w:bottom w:val="single" w:sz="4" w:space="0" w:color="auto"/>
            </w:tcBorders>
          </w:tcPr>
          <w:p w:rsidR="00F65404" w:rsidRPr="00F65404" w:rsidRDefault="00DF559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F65404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Дополнение</w:t>
            </w:r>
            <w:r w:rsidR="00F65404" w:rsidRPr="00F65404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.Прямые и косвенные предло</w:t>
            </w:r>
            <w:r w:rsidR="00F65404" w:rsidRPr="00F6540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ж</w:t>
            </w:r>
            <w:r w:rsidR="00F65404" w:rsidRPr="00F65404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ения</w:t>
            </w:r>
            <w:r w:rsidR="00F65404" w:rsidRPr="00F6540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.</w:t>
            </w:r>
          </w:p>
          <w:p w:rsidR="00DF5590" w:rsidRPr="00CD0974" w:rsidRDefault="00F65404" w:rsidP="007E50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Тәмамлык. Туры һәм кыек тәмамлыклар, аларның белдерелүе, җөмләдәге урыны.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77B0" w:rsidRPr="00CD0974" w:rsidRDefault="009F7A6C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03</w:t>
            </w:r>
            <w:r w:rsidR="00FA4245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F65404" w:rsidTr="007E50F3">
        <w:trPr>
          <w:gridAfter w:val="4"/>
          <w:wAfter w:w="13751" w:type="dxa"/>
          <w:trHeight w:val="27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48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</w:tcPr>
          <w:p w:rsidR="00F65404" w:rsidRPr="00F65404" w:rsidRDefault="00DF559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F6540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Обстоятельство и его виды. Обстоятельство времени, места</w:t>
            </w:r>
            <w:r w:rsidR="00F65404" w:rsidRPr="00F6540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. </w:t>
            </w:r>
          </w:p>
          <w:p w:rsidR="00DF5590" w:rsidRPr="00CD0974" w:rsidRDefault="00F65404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Хәлләр. Вакыт  һәм урын хәлләре,аларның белдерелүе, җөмләдәге урыны.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9F7A6C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05</w:t>
            </w:r>
            <w:r w:rsidR="00FA4245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F65404" w:rsidTr="007E50F3">
        <w:trPr>
          <w:gridAfter w:val="4"/>
          <w:wAfter w:w="13751" w:type="dxa"/>
          <w:trHeight w:val="274"/>
        </w:trPr>
        <w:tc>
          <w:tcPr>
            <w:tcW w:w="571" w:type="dxa"/>
            <w:tcBorders>
              <w:bottom w:val="single" w:sz="4" w:space="0" w:color="auto"/>
            </w:tcBorders>
          </w:tcPr>
          <w:p w:rsidR="00A777B0" w:rsidRPr="00F6540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49</w:t>
            </w:r>
          </w:p>
        </w:tc>
        <w:tc>
          <w:tcPr>
            <w:tcW w:w="6908" w:type="dxa"/>
            <w:tcBorders>
              <w:bottom w:val="single" w:sz="4" w:space="0" w:color="auto"/>
            </w:tcBorders>
          </w:tcPr>
          <w:p w:rsidR="00F65404" w:rsidRPr="00C10952" w:rsidRDefault="00F65404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10952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Разветия речи. Сочинение. “Мой любимый друг”</w:t>
            </w: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10952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БСҮ. Сочинение “Минем  яраткан дустым”. Сочинениене бергәләп тикшерү.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77B0" w:rsidRPr="00F65404" w:rsidRDefault="009F7A6C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10</w:t>
            </w:r>
            <w:r w:rsidR="00FA4245" w:rsidRPr="00F6540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520F31" w:rsidTr="007E50F3">
        <w:trPr>
          <w:gridAfter w:val="4"/>
          <w:wAfter w:w="13751" w:type="dxa"/>
          <w:trHeight w:val="304"/>
        </w:trPr>
        <w:tc>
          <w:tcPr>
            <w:tcW w:w="57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50</w:t>
            </w:r>
          </w:p>
        </w:tc>
        <w:tc>
          <w:tcPr>
            <w:tcW w:w="6908" w:type="dxa"/>
            <w:tcBorders>
              <w:top w:val="single" w:sz="4" w:space="0" w:color="auto"/>
            </w:tcBorders>
          </w:tcPr>
          <w:p w:rsidR="0011120A" w:rsidRDefault="00DF559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1120A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 xml:space="preserve">Обстоятельство </w:t>
            </w:r>
            <w:r w:rsidRPr="0011120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образа действия,меры и </w:t>
            </w:r>
            <w:r w:rsidRPr="0011120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степени.Обстоятельство  сравнения</w:t>
            </w:r>
            <w:r w:rsid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  <w:p w:rsidR="00DF5590" w:rsidRPr="0011120A" w:rsidRDefault="00F65404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Рәвеш һәм күләм хәлләре, аларның белдерелүе,</w:t>
            </w:r>
            <w:r w:rsidR="0011120A"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җөмләдәге урыны.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777B0" w:rsidRPr="00CD0974" w:rsidRDefault="00FA4245" w:rsidP="009F7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lastRenderedPageBreak/>
              <w:t>1</w:t>
            </w:r>
            <w:r w:rsidR="009F7A6C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4"/>
          <w:wAfter w:w="13751" w:type="dxa"/>
          <w:trHeight w:val="340"/>
        </w:trPr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lastRenderedPageBreak/>
              <w:t>51</w:t>
            </w:r>
          </w:p>
        </w:tc>
        <w:tc>
          <w:tcPr>
            <w:tcW w:w="6908" w:type="dxa"/>
            <w:tcBorders>
              <w:top w:val="nil"/>
              <w:bottom w:val="single" w:sz="4" w:space="0" w:color="auto"/>
            </w:tcBorders>
          </w:tcPr>
          <w:p w:rsidR="0011120A" w:rsidRPr="0011120A" w:rsidRDefault="00DF559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1120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Обстоятельство цели и причины</w:t>
            </w:r>
            <w:r w:rsidR="0011120A"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  <w:p w:rsidR="00DF5590" w:rsidRPr="0011120A" w:rsidRDefault="0011120A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Сәбәп һәм максат хәлләре, аларның белдерелүе, җөмләдәге урыны.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777B0" w:rsidRPr="00CD0974" w:rsidRDefault="00FA4245" w:rsidP="009F7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9F7A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77B0" w:rsidRPr="00520F31" w:rsidTr="007E50F3">
        <w:trPr>
          <w:gridAfter w:val="4"/>
          <w:wAfter w:w="13751" w:type="dxa"/>
          <w:trHeight w:val="296"/>
        </w:trPr>
        <w:tc>
          <w:tcPr>
            <w:tcW w:w="57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52</w:t>
            </w:r>
          </w:p>
        </w:tc>
        <w:tc>
          <w:tcPr>
            <w:tcW w:w="6908" w:type="dxa"/>
            <w:tcBorders>
              <w:top w:val="single" w:sz="4" w:space="0" w:color="auto"/>
            </w:tcBorders>
          </w:tcPr>
          <w:p w:rsidR="0011120A" w:rsidRPr="0011120A" w:rsidRDefault="0011120A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Контрольный  диктант .  “Путишествие облоков”</w:t>
            </w:r>
          </w:p>
          <w:p w:rsidR="00DF5590" w:rsidRPr="00CD0974" w:rsidRDefault="00FA4245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Контроль  диктант .  “Болытлар сәяхәте”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777B0" w:rsidRPr="00CD0974" w:rsidRDefault="00FA4245" w:rsidP="009F7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</w:t>
            </w:r>
            <w:r w:rsidR="009F7A6C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9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11120A" w:rsidTr="007E50F3">
        <w:trPr>
          <w:gridAfter w:val="4"/>
          <w:wAfter w:w="13751" w:type="dxa"/>
          <w:trHeight w:val="70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53</w:t>
            </w:r>
          </w:p>
        </w:tc>
        <w:tc>
          <w:tcPr>
            <w:tcW w:w="6908" w:type="dxa"/>
          </w:tcPr>
          <w:p w:rsidR="00A777B0" w:rsidRPr="00CD0974" w:rsidRDefault="00FA4245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1120A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Обстоятельство условия и уступки их обозначение</w:t>
            </w:r>
            <w:r w:rsidR="0011120A" w:rsidRPr="0011120A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.</w:t>
            </w:r>
            <w:r w:rsidR="0011120A"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Шарт хәле һәм кире хәлләр, аларның белдерелүе, җөмләдәге урыны.</w:t>
            </w:r>
          </w:p>
        </w:tc>
        <w:tc>
          <w:tcPr>
            <w:tcW w:w="1134" w:type="dxa"/>
          </w:tcPr>
          <w:p w:rsidR="00A777B0" w:rsidRPr="0011120A" w:rsidRDefault="009F7A6C" w:rsidP="009F7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31</w:t>
            </w:r>
            <w:r w:rsidR="00FA4245"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3</w:t>
            </w:r>
          </w:p>
        </w:tc>
        <w:tc>
          <w:tcPr>
            <w:tcW w:w="85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11120A" w:rsidTr="007E50F3">
        <w:trPr>
          <w:gridAfter w:val="4"/>
          <w:wAfter w:w="13751" w:type="dxa"/>
          <w:trHeight w:val="70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54</w:t>
            </w:r>
          </w:p>
        </w:tc>
        <w:tc>
          <w:tcPr>
            <w:tcW w:w="6908" w:type="dxa"/>
          </w:tcPr>
          <w:p w:rsidR="0011120A" w:rsidRPr="0011120A" w:rsidRDefault="00DF559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Приложение.</w:t>
            </w:r>
          </w:p>
          <w:p w:rsidR="00DF5590" w:rsidRPr="00CD0974" w:rsidRDefault="0011120A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Аныклагыч</w:t>
            </w:r>
            <w:r w:rsidR="000973D7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134" w:type="dxa"/>
          </w:tcPr>
          <w:p w:rsidR="00A777B0" w:rsidRPr="0011120A" w:rsidRDefault="009F7A6C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02</w:t>
            </w:r>
            <w:r w:rsidR="00FA4245"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.04</w:t>
            </w:r>
          </w:p>
        </w:tc>
        <w:tc>
          <w:tcPr>
            <w:tcW w:w="85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11120A" w:rsidTr="007E50F3">
        <w:trPr>
          <w:gridAfter w:val="4"/>
          <w:wAfter w:w="13751" w:type="dxa"/>
          <w:trHeight w:val="324"/>
        </w:trPr>
        <w:tc>
          <w:tcPr>
            <w:tcW w:w="57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55</w:t>
            </w:r>
          </w:p>
        </w:tc>
        <w:tc>
          <w:tcPr>
            <w:tcW w:w="6908" w:type="dxa"/>
            <w:tcBorders>
              <w:bottom w:val="single" w:sz="4" w:space="0" w:color="auto"/>
            </w:tcBorders>
          </w:tcPr>
          <w:p w:rsidR="0011120A" w:rsidRPr="0011120A" w:rsidRDefault="00DF559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Знаки препинания при приложении</w:t>
            </w:r>
            <w:r w:rsidR="0011120A"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.</w:t>
            </w:r>
          </w:p>
          <w:p w:rsidR="00DF5590" w:rsidRPr="0011120A" w:rsidRDefault="0011120A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Аныклагыч һәм алар янында тыныш  билгеләре</w:t>
            </w:r>
            <w:r w:rsidR="000973D7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77B0" w:rsidRPr="00CD0974" w:rsidRDefault="009F7A6C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07</w:t>
            </w:r>
            <w:r w:rsidR="00FA4245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4"/>
          <w:wAfter w:w="13751" w:type="dxa"/>
          <w:trHeight w:val="245"/>
        </w:trPr>
        <w:tc>
          <w:tcPr>
            <w:tcW w:w="57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56</w:t>
            </w:r>
          </w:p>
        </w:tc>
        <w:tc>
          <w:tcPr>
            <w:tcW w:w="6908" w:type="dxa"/>
            <w:tcBorders>
              <w:bottom w:val="single" w:sz="4" w:space="0" w:color="auto"/>
            </w:tcBorders>
          </w:tcPr>
          <w:p w:rsidR="0011120A" w:rsidRPr="0011120A" w:rsidRDefault="00DF559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12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Обособленные члены предложения</w:t>
            </w:r>
            <w:r w:rsidR="0011120A" w:rsidRPr="001112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DF5590" w:rsidRPr="00CD0974" w:rsidRDefault="0011120A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Аерымланган хәлләр</w:t>
            </w:r>
            <w:r w:rsidR="000973D7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77B0" w:rsidRPr="00CD0974" w:rsidRDefault="009F7A6C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09</w:t>
            </w:r>
            <w:r w:rsidR="00FA4245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4"/>
          <w:wAfter w:w="13751" w:type="dxa"/>
          <w:trHeight w:val="278"/>
        </w:trPr>
        <w:tc>
          <w:tcPr>
            <w:tcW w:w="571" w:type="dxa"/>
            <w:tcBorders>
              <w:top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57</w:t>
            </w:r>
          </w:p>
        </w:tc>
        <w:tc>
          <w:tcPr>
            <w:tcW w:w="6908" w:type="dxa"/>
            <w:tcBorders>
              <w:top w:val="single" w:sz="4" w:space="0" w:color="auto"/>
            </w:tcBorders>
          </w:tcPr>
          <w:p w:rsidR="0011120A" w:rsidRPr="0011120A" w:rsidRDefault="00DF559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112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Знаки препинания в предложениях с обособленными членами предложения</w:t>
            </w:r>
            <w:r w:rsidR="0011120A"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  <w:p w:rsidR="00DF5590" w:rsidRPr="00DF5590" w:rsidRDefault="0011120A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Аерымланган хәлләр  янында куела торган тыныш билгеләре.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777B0" w:rsidRPr="00CD0974" w:rsidRDefault="009F7A6C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FA42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gridAfter w:val="4"/>
          <w:wAfter w:w="13751" w:type="dxa"/>
          <w:trHeight w:val="70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58</w:t>
            </w:r>
          </w:p>
        </w:tc>
        <w:tc>
          <w:tcPr>
            <w:tcW w:w="6908" w:type="dxa"/>
          </w:tcPr>
          <w:p w:rsidR="0011120A" w:rsidRPr="008D30AA" w:rsidRDefault="00572CD7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8D30A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Развитие речи.</w:t>
            </w:r>
            <w:r w:rsidR="00A777B0" w:rsidRPr="008D30A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Сочинение. </w:t>
            </w:r>
            <w:r w:rsidRPr="008D30A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“Моя любимая книга”</w:t>
            </w:r>
            <w:r w:rsidR="0011120A" w:rsidRPr="008D30A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  <w:p w:rsidR="00A777B0" w:rsidRPr="00572CD7" w:rsidRDefault="0011120A" w:rsidP="007E50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  <w:r w:rsidRPr="008D30A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Бәйләнешле сөйләм үстерү. “Минем яратып укыган китабым”</w:t>
            </w:r>
            <w:r w:rsidR="008D30AA" w:rsidRPr="008D30A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134" w:type="dxa"/>
          </w:tcPr>
          <w:p w:rsidR="00A777B0" w:rsidRPr="00CD0974" w:rsidRDefault="009F7A6C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 w:rsidR="00FA42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520F31" w:rsidTr="007E50F3">
        <w:trPr>
          <w:gridAfter w:val="4"/>
          <w:wAfter w:w="13751" w:type="dxa"/>
          <w:trHeight w:val="357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59</w:t>
            </w:r>
          </w:p>
        </w:tc>
        <w:tc>
          <w:tcPr>
            <w:tcW w:w="6908" w:type="dxa"/>
          </w:tcPr>
          <w:p w:rsidR="0011120A" w:rsidRDefault="00DF559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DF55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Вводные слова и знаки препинания при них.</w:t>
            </w:r>
          </w:p>
          <w:p w:rsidR="00DF5590" w:rsidRPr="00CD0974" w:rsidRDefault="0011120A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Җөмләнең модаль кисәкләре. Кереш  сүзләр</w:t>
            </w:r>
            <w:r w:rsidR="000973D7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134" w:type="dxa"/>
          </w:tcPr>
          <w:p w:rsidR="00A777B0" w:rsidRPr="00FA4245" w:rsidRDefault="00FA4245" w:rsidP="009F7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FA4245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</w:t>
            </w:r>
            <w:r w:rsidR="009F7A6C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</w:t>
            </w:r>
            <w:r w:rsidRPr="00FA4245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520F31" w:rsidTr="007E50F3">
        <w:trPr>
          <w:gridAfter w:val="4"/>
          <w:wAfter w:w="13751" w:type="dxa"/>
          <w:trHeight w:val="70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60</w:t>
            </w:r>
            <w:r w:rsidR="00A02D0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-61</w:t>
            </w:r>
          </w:p>
        </w:tc>
        <w:tc>
          <w:tcPr>
            <w:tcW w:w="6908" w:type="dxa"/>
          </w:tcPr>
          <w:p w:rsidR="0011120A" w:rsidRPr="0011120A" w:rsidRDefault="00183A34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Мода</w:t>
            </w:r>
            <w:r w:rsidR="00DF5590"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л</w:t>
            </w:r>
            <w:r w:rsidR="00DF5590" w:rsidRPr="001112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ьные слова. Обращение и знаки препинания при нем.</w:t>
            </w:r>
            <w:r w:rsidR="00A02D04"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Прямая и косвенная речь.</w:t>
            </w:r>
          </w:p>
          <w:p w:rsidR="00DF5590" w:rsidRPr="00CD0974" w:rsidRDefault="0011120A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Җөмләнең модаль кисәкләре. Эндәш сүзләр.</w:t>
            </w:r>
          </w:p>
        </w:tc>
        <w:tc>
          <w:tcPr>
            <w:tcW w:w="1134" w:type="dxa"/>
          </w:tcPr>
          <w:p w:rsidR="00A777B0" w:rsidRDefault="009F7A6C" w:rsidP="009F7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23</w:t>
            </w:r>
            <w:r w:rsidR="00FA4245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4</w:t>
            </w:r>
          </w:p>
          <w:p w:rsidR="009F7A6C" w:rsidRPr="00CD0974" w:rsidRDefault="009F7A6C" w:rsidP="009F7A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28.04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trHeight w:val="308"/>
        </w:trPr>
        <w:tc>
          <w:tcPr>
            <w:tcW w:w="571" w:type="dxa"/>
            <w:tcBorders>
              <w:top w:val="nil"/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62</w:t>
            </w:r>
          </w:p>
        </w:tc>
        <w:tc>
          <w:tcPr>
            <w:tcW w:w="6908" w:type="dxa"/>
            <w:tcBorders>
              <w:top w:val="nil"/>
              <w:bottom w:val="single" w:sz="4" w:space="0" w:color="auto"/>
            </w:tcBorders>
          </w:tcPr>
          <w:p w:rsidR="00A777B0" w:rsidRPr="000973D7" w:rsidRDefault="00D73B6C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Развитие речи</w:t>
            </w:r>
            <w:r w:rsidR="00A777B0"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 Контроль</w:t>
            </w:r>
            <w:r w:rsidR="0011120A"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ное  изложение </w:t>
            </w:r>
            <w:r w:rsidR="00A777B0"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. </w:t>
            </w:r>
            <w:r w:rsidRPr="001112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«Стихи Джалиля</w:t>
            </w:r>
            <w:r w:rsidR="00A777B0" w:rsidRPr="001112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0973D7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  <w:p w:rsidR="0011120A" w:rsidRPr="000973D7" w:rsidRDefault="0011120A" w:rsidP="007E50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  <w:r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Бәйләнешле сөйләм үстерү. Контроль изложение.  </w:t>
            </w:r>
            <w:r w:rsidRPr="001112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11120A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Җәлил шигырьләре</w:t>
            </w:r>
            <w:r w:rsidRPr="001112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0973D7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777B0" w:rsidRPr="00BB75E6" w:rsidRDefault="00BB75E6" w:rsidP="00BB7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30</w:t>
            </w:r>
            <w:r w:rsidR="00A02D0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51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trHeight w:val="418"/>
        </w:trPr>
        <w:tc>
          <w:tcPr>
            <w:tcW w:w="571" w:type="dxa"/>
            <w:tcBorders>
              <w:bottom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63</w:t>
            </w:r>
            <w:r w:rsidR="00FA4245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-64</w:t>
            </w:r>
          </w:p>
        </w:tc>
        <w:tc>
          <w:tcPr>
            <w:tcW w:w="6908" w:type="dxa"/>
            <w:tcBorders>
              <w:bottom w:val="single" w:sz="4" w:space="0" w:color="auto"/>
            </w:tcBorders>
          </w:tcPr>
          <w:p w:rsidR="00A777B0" w:rsidRPr="0011120A" w:rsidRDefault="00F22E47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Прямая и косвенная </w:t>
            </w:r>
            <w:r w:rsidRPr="00F22E47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речь.</w:t>
            </w:r>
            <w:r w:rsidR="00FA4245" w:rsidRPr="009A5107">
              <w:rPr>
                <w:rFonts w:ascii="Times New Roman" w:hAnsi="Times New Roman"/>
                <w:sz w:val="28"/>
                <w:szCs w:val="28"/>
              </w:rPr>
              <w:t xml:space="preserve">Общее </w:t>
            </w:r>
            <w:r w:rsidR="00FA4245" w:rsidRPr="009A510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выводы </w:t>
            </w:r>
            <w:r w:rsidR="00FA4245" w:rsidRPr="009A5107">
              <w:rPr>
                <w:rFonts w:ascii="Times New Roman" w:hAnsi="Times New Roman"/>
                <w:sz w:val="28"/>
                <w:szCs w:val="28"/>
              </w:rPr>
              <w:t xml:space="preserve"> о предложении</w:t>
            </w:r>
            <w:r w:rsidR="0011120A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  <w:p w:rsidR="0011120A" w:rsidRPr="0011120A" w:rsidRDefault="0011120A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Туры һәм кыек сөйләм.</w:t>
            </w: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 Җөмләгә билгеләмә бирү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777B0" w:rsidRDefault="00BB75E6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05</w:t>
            </w:r>
            <w:r w:rsidR="00A02D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.05</w:t>
            </w:r>
          </w:p>
          <w:p w:rsidR="00BB75E6" w:rsidRPr="00BB75E6" w:rsidRDefault="00BB75E6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07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515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trHeight w:val="70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65</w:t>
            </w:r>
          </w:p>
        </w:tc>
        <w:tc>
          <w:tcPr>
            <w:tcW w:w="6908" w:type="dxa"/>
          </w:tcPr>
          <w:p w:rsidR="0011120A" w:rsidRPr="000973D7" w:rsidRDefault="000973D7" w:rsidP="007E50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ru-RU"/>
              </w:rPr>
            </w:pPr>
            <w:r w:rsidRPr="000973D7">
              <w:rPr>
                <w:rFonts w:ascii="Times New Roman" w:hAnsi="Times New Roman"/>
                <w:spacing w:val="-1"/>
                <w:sz w:val="28"/>
                <w:szCs w:val="28"/>
                <w:lang w:val="tt-RU"/>
              </w:rPr>
              <w:t xml:space="preserve">Контрольный  </w:t>
            </w:r>
            <w:r w:rsidRPr="000973D7">
              <w:rPr>
                <w:rFonts w:ascii="Times New Roman" w:hAnsi="Times New Roman"/>
                <w:spacing w:val="-2"/>
                <w:sz w:val="28"/>
                <w:szCs w:val="28"/>
                <w:lang w:val="tt-RU"/>
              </w:rPr>
              <w:t>дик</w:t>
            </w:r>
            <w:r w:rsidRPr="000973D7">
              <w:rPr>
                <w:rFonts w:ascii="Times New Roman" w:hAnsi="Times New Roman"/>
                <w:spacing w:val="-1"/>
                <w:sz w:val="28"/>
                <w:szCs w:val="28"/>
                <w:lang w:val="tt-RU"/>
              </w:rPr>
              <w:t>тант. “</w:t>
            </w:r>
            <w:r w:rsidRPr="000973D7">
              <w:rPr>
                <w:rFonts w:ascii="Times New Roman" w:hAnsi="Times New Roman"/>
                <w:sz w:val="28"/>
                <w:szCs w:val="28"/>
                <w:lang w:val="tt-RU" w:eastAsia="ru-RU"/>
              </w:rPr>
              <w:t>На волге”.</w:t>
            </w:r>
          </w:p>
          <w:p w:rsidR="000973D7" w:rsidRPr="00CD0974" w:rsidRDefault="000973D7" w:rsidP="007E50F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ru-RU"/>
              </w:rPr>
            </w:pPr>
            <w:r w:rsidRPr="000973D7">
              <w:rPr>
                <w:rFonts w:ascii="Times New Roman" w:hAnsi="Times New Roman"/>
                <w:spacing w:val="-1"/>
                <w:sz w:val="28"/>
                <w:szCs w:val="28"/>
                <w:lang w:val="tt-RU"/>
              </w:rPr>
              <w:t xml:space="preserve">Контроль  </w:t>
            </w:r>
            <w:r w:rsidRPr="000973D7">
              <w:rPr>
                <w:rFonts w:ascii="Times New Roman" w:hAnsi="Times New Roman"/>
                <w:spacing w:val="-2"/>
                <w:sz w:val="28"/>
                <w:szCs w:val="28"/>
                <w:lang w:val="tt-RU"/>
              </w:rPr>
              <w:t>дик</w:t>
            </w:r>
            <w:r w:rsidRPr="000973D7">
              <w:rPr>
                <w:rFonts w:ascii="Times New Roman" w:hAnsi="Times New Roman"/>
                <w:spacing w:val="-1"/>
                <w:sz w:val="28"/>
                <w:szCs w:val="28"/>
                <w:lang w:val="tt-RU"/>
              </w:rPr>
              <w:t>тант. “</w:t>
            </w:r>
            <w:r w:rsidRPr="000973D7">
              <w:rPr>
                <w:rFonts w:ascii="Times New Roman" w:hAnsi="Times New Roman"/>
                <w:sz w:val="28"/>
                <w:szCs w:val="28"/>
                <w:lang w:val="tt-RU" w:eastAsia="ru-RU"/>
              </w:rPr>
              <w:t>Иделдә”.</w:t>
            </w:r>
          </w:p>
        </w:tc>
        <w:tc>
          <w:tcPr>
            <w:tcW w:w="1134" w:type="dxa"/>
          </w:tcPr>
          <w:p w:rsidR="00A777B0" w:rsidRPr="00CD0974" w:rsidRDefault="00FA4245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12.05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515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E41C12" w:rsidTr="007E50F3">
        <w:trPr>
          <w:trHeight w:val="70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66</w:t>
            </w:r>
          </w:p>
        </w:tc>
        <w:tc>
          <w:tcPr>
            <w:tcW w:w="6908" w:type="dxa"/>
          </w:tcPr>
          <w:p w:rsidR="0011120A" w:rsidRDefault="0011120A" w:rsidP="007E50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 w:eastAsia="ru-RU"/>
              </w:rPr>
            </w:pPr>
            <w:r w:rsidRPr="008267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 w:eastAsia="ru-RU"/>
              </w:rPr>
              <w:t>Повторение изученного материала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 w:eastAsia="ru-RU"/>
              </w:rPr>
              <w:t>.</w:t>
            </w:r>
          </w:p>
          <w:p w:rsidR="00A777B0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Җөмлә кисәкләрен шартлы билгеләр ярдәмендә билгеләп тикшерү.</w:t>
            </w:r>
          </w:p>
        </w:tc>
        <w:tc>
          <w:tcPr>
            <w:tcW w:w="1134" w:type="dxa"/>
          </w:tcPr>
          <w:p w:rsidR="00A777B0" w:rsidRPr="00CD0974" w:rsidRDefault="00FA4245" w:rsidP="00BB7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B75E6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515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F06093" w:rsidTr="007E50F3">
        <w:trPr>
          <w:trHeight w:val="357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67</w:t>
            </w:r>
          </w:p>
        </w:tc>
        <w:tc>
          <w:tcPr>
            <w:tcW w:w="6908" w:type="dxa"/>
          </w:tcPr>
          <w:p w:rsidR="0011120A" w:rsidRPr="00167227" w:rsidRDefault="0011120A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67227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Развитие речи</w:t>
            </w:r>
            <w:r w:rsidR="00F06093" w:rsidRPr="00167227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 Заявление.</w:t>
            </w:r>
          </w:p>
          <w:p w:rsidR="00A777B0" w:rsidRPr="00CD0974" w:rsidRDefault="00FA4245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67227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БСҮ. Гариза турында төшенчә. Мәктәп директоры исеменә гариза язу.</w:t>
            </w:r>
          </w:p>
        </w:tc>
        <w:tc>
          <w:tcPr>
            <w:tcW w:w="1134" w:type="dxa"/>
          </w:tcPr>
          <w:p w:rsidR="00A777B0" w:rsidRPr="001816D0" w:rsidRDefault="00FA4245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F06093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19.05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515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520F31" w:rsidTr="007E50F3">
        <w:trPr>
          <w:trHeight w:val="70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lastRenderedPageBreak/>
              <w:t>68</w:t>
            </w:r>
            <w:r w:rsidR="00FA4245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-69</w:t>
            </w:r>
          </w:p>
        </w:tc>
        <w:tc>
          <w:tcPr>
            <w:tcW w:w="6908" w:type="dxa"/>
          </w:tcPr>
          <w:p w:rsidR="00F06093" w:rsidRDefault="009A5107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F06093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Работа над ошибками.</w:t>
            </w:r>
            <w:r w:rsidRPr="008267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tt-RU" w:eastAsia="ru-RU"/>
              </w:rPr>
              <w:t xml:space="preserve"> Повторение изученного материала </w:t>
            </w:r>
            <w:r w:rsidR="00826706" w:rsidRPr="00F06093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.</w:t>
            </w:r>
          </w:p>
          <w:p w:rsidR="00826706" w:rsidRPr="00CD0974" w:rsidRDefault="00F06093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Җөмлә кисәкләрен шартлы билгеләр ярдәмендә билгеләп тикшерү</w:t>
            </w:r>
            <w:r w:rsidR="000973D7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134" w:type="dxa"/>
          </w:tcPr>
          <w:p w:rsidR="00A777B0" w:rsidRDefault="00FA4245" w:rsidP="00BB7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</w:t>
            </w:r>
            <w:r w:rsidR="00BB75E6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.05</w:t>
            </w:r>
          </w:p>
          <w:p w:rsidR="00BB75E6" w:rsidRPr="00CD0974" w:rsidRDefault="00BB75E6" w:rsidP="00BB7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26.05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515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A777B0" w:rsidRPr="00CD0974" w:rsidTr="007E50F3">
        <w:trPr>
          <w:trHeight w:val="70"/>
        </w:trPr>
        <w:tc>
          <w:tcPr>
            <w:tcW w:w="571" w:type="dxa"/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70</w:t>
            </w:r>
          </w:p>
        </w:tc>
        <w:tc>
          <w:tcPr>
            <w:tcW w:w="6908" w:type="dxa"/>
          </w:tcPr>
          <w:p w:rsidR="00F06093" w:rsidRDefault="00F06093" w:rsidP="007E50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</w:pPr>
            <w:r w:rsidRPr="0082670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Синтаксис простого предложения (повторение).</w:t>
            </w:r>
          </w:p>
          <w:p w:rsidR="00826706" w:rsidRPr="00CD0974" w:rsidRDefault="00A777B0" w:rsidP="007E50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CD097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Гади җөмлә  синтаксисын  гомумиләштереп кабатлау. Җөмләнең грамматик кисәкләре</w:t>
            </w:r>
            <w:r w:rsidR="000973D7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1134" w:type="dxa"/>
          </w:tcPr>
          <w:p w:rsidR="00A777B0" w:rsidRPr="00CD0974" w:rsidRDefault="00FA4245" w:rsidP="00BB7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2</w:t>
            </w:r>
            <w:r w:rsidR="00BB75E6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.05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515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A777B0" w:rsidRPr="00CD0974" w:rsidRDefault="00A777B0" w:rsidP="007E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</w:tbl>
    <w:p w:rsidR="00A777B0" w:rsidRDefault="00A777B0" w:rsidP="00A777B0">
      <w:pPr>
        <w:keepNext/>
        <w:keepLines/>
        <w:widowControl w:val="0"/>
        <w:spacing w:after="0"/>
        <w:contextualSpacing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777B0" w:rsidRDefault="00A777B0" w:rsidP="00A777B0">
      <w:pPr>
        <w:keepNext/>
        <w:keepLines/>
        <w:widowControl w:val="0"/>
        <w:spacing w:after="0"/>
        <w:contextualSpacing/>
        <w:outlineLvl w:val="0"/>
        <w:rPr>
          <w:rFonts w:ascii="Times New Roman" w:eastAsia="Times New Roman" w:hAnsi="Times New Roman"/>
          <w:b/>
          <w:sz w:val="28"/>
          <w:szCs w:val="28"/>
          <w:lang w:val="tt-RU" w:eastAsia="ru-RU" w:bidi="ru-RU"/>
        </w:rPr>
      </w:pPr>
    </w:p>
    <w:p w:rsidR="00A02D04" w:rsidRDefault="00A02D04" w:rsidP="005E699C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A02D04" w:rsidRDefault="00A02D04" w:rsidP="005E699C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A02D04" w:rsidRDefault="00A02D04" w:rsidP="005E699C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A02D04" w:rsidRDefault="00A02D04" w:rsidP="005E699C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A02D04" w:rsidRDefault="00A02D04" w:rsidP="005E699C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A02D04" w:rsidRDefault="00A02D04" w:rsidP="005E699C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A02D04" w:rsidRDefault="00A02D04" w:rsidP="005E699C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A02D04" w:rsidRDefault="00A02D04" w:rsidP="005E699C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A02D04" w:rsidRDefault="00A02D04" w:rsidP="005E699C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A02D04" w:rsidRDefault="00A02D04" w:rsidP="005E699C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A02D04" w:rsidRDefault="00A02D04" w:rsidP="005E699C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A02D04" w:rsidRDefault="00A02D04" w:rsidP="005E699C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A02D04" w:rsidRDefault="00A02D04" w:rsidP="005E699C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A02D04" w:rsidRDefault="00A02D04" w:rsidP="005E699C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A02D04" w:rsidRDefault="00A02D04" w:rsidP="005E699C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A02D04" w:rsidRDefault="00A02D04" w:rsidP="005E699C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A02D04" w:rsidRDefault="00A02D04" w:rsidP="005E699C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p w:rsidR="00351CB3" w:rsidRDefault="00351CB3" w:rsidP="008C15E3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</w:p>
    <w:sectPr w:rsidR="00351CB3" w:rsidSect="007E50F3">
      <w:pgSz w:w="11900" w:h="16838"/>
      <w:pgMar w:top="1140" w:right="845" w:bottom="72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30A" w:rsidRDefault="0003730A" w:rsidP="000B661C">
      <w:pPr>
        <w:spacing w:after="0" w:line="240" w:lineRule="auto"/>
      </w:pPr>
      <w:r>
        <w:separator/>
      </w:r>
    </w:p>
  </w:endnote>
  <w:endnote w:type="continuationSeparator" w:id="1">
    <w:p w:rsidR="0003730A" w:rsidRDefault="0003730A" w:rsidP="000B6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97417997"/>
      <w:docPartObj>
        <w:docPartGallery w:val="Page Numbers (Bottom of Page)"/>
        <w:docPartUnique/>
      </w:docPartObj>
    </w:sdtPr>
    <w:sdtContent>
      <w:p w:rsidR="003B1753" w:rsidRDefault="00AA1274">
        <w:pPr>
          <w:pStyle w:val="a6"/>
          <w:jc w:val="right"/>
        </w:pPr>
        <w:r>
          <w:fldChar w:fldCharType="begin"/>
        </w:r>
        <w:r w:rsidR="003B1753">
          <w:instrText>PAGE   \* MERGEFORMAT</w:instrText>
        </w:r>
        <w:r>
          <w:fldChar w:fldCharType="separate"/>
        </w:r>
        <w:r w:rsidR="00913B4A">
          <w:rPr>
            <w:noProof/>
          </w:rPr>
          <w:t>11</w:t>
        </w:r>
        <w:r>
          <w:fldChar w:fldCharType="end"/>
        </w:r>
      </w:p>
    </w:sdtContent>
  </w:sdt>
  <w:p w:rsidR="003B1753" w:rsidRDefault="003B175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30A" w:rsidRDefault="0003730A" w:rsidP="000B661C">
      <w:pPr>
        <w:spacing w:after="0" w:line="240" w:lineRule="auto"/>
      </w:pPr>
      <w:r>
        <w:separator/>
      </w:r>
    </w:p>
  </w:footnote>
  <w:footnote w:type="continuationSeparator" w:id="1">
    <w:p w:rsidR="0003730A" w:rsidRDefault="0003730A" w:rsidP="000B66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36C6124"/>
    <w:lvl w:ilvl="0" w:tplc="FFFFFFFF">
      <w:start w:val="1"/>
      <w:numFmt w:val="bullet"/>
      <w:lvlText w:val="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2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28C895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333AB104"/>
    <w:lvl w:ilvl="0" w:tplc="FFFFFFFF">
      <w:start w:val="1"/>
      <w:numFmt w:val="bullet"/>
      <w:lvlText w:val=""/>
      <w:lvlJc w:val="left"/>
    </w:lvl>
    <w:lvl w:ilvl="1" w:tplc="FFFFFFFF">
      <w:start w:val="3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721DA31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3A4565E"/>
    <w:multiLevelType w:val="hybridMultilevel"/>
    <w:tmpl w:val="0EB0BE66"/>
    <w:lvl w:ilvl="0" w:tplc="9AE866BE">
      <w:start w:val="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044B71C4"/>
    <w:multiLevelType w:val="hybridMultilevel"/>
    <w:tmpl w:val="54804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C6205B"/>
    <w:multiLevelType w:val="hybridMultilevel"/>
    <w:tmpl w:val="2910B1F2"/>
    <w:lvl w:ilvl="0" w:tplc="847ADF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D72B9"/>
    <w:multiLevelType w:val="multilevel"/>
    <w:tmpl w:val="F4864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7B1E34"/>
    <w:multiLevelType w:val="hybridMultilevel"/>
    <w:tmpl w:val="94B2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5B3766"/>
    <w:multiLevelType w:val="multilevel"/>
    <w:tmpl w:val="2454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16566A"/>
    <w:multiLevelType w:val="multilevel"/>
    <w:tmpl w:val="9F340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1767B5"/>
    <w:multiLevelType w:val="multilevel"/>
    <w:tmpl w:val="AE266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9B1439"/>
    <w:multiLevelType w:val="hybridMultilevel"/>
    <w:tmpl w:val="FE1AF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29522C"/>
    <w:multiLevelType w:val="hybridMultilevel"/>
    <w:tmpl w:val="561AB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9179C3"/>
    <w:multiLevelType w:val="multilevel"/>
    <w:tmpl w:val="DB1EC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5F3DD3"/>
    <w:multiLevelType w:val="multilevel"/>
    <w:tmpl w:val="17C08908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7474676E"/>
    <w:multiLevelType w:val="hybridMultilevel"/>
    <w:tmpl w:val="8AA09F08"/>
    <w:lvl w:ilvl="0" w:tplc="86A02ED8">
      <w:start w:val="1"/>
      <w:numFmt w:val="decimal"/>
      <w:lvlText w:val="%1)"/>
      <w:lvlJc w:val="left"/>
      <w:pPr>
        <w:ind w:left="11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767E14FF"/>
    <w:multiLevelType w:val="hybridMultilevel"/>
    <w:tmpl w:val="65AC0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14"/>
  </w:num>
  <w:num w:numId="6">
    <w:abstractNumId w:val="15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8"/>
  </w:num>
  <w:num w:numId="12">
    <w:abstractNumId w:val="16"/>
  </w:num>
  <w:num w:numId="13">
    <w:abstractNumId w:val="12"/>
  </w:num>
  <w:num w:numId="14">
    <w:abstractNumId w:val="5"/>
  </w:num>
  <w:num w:numId="15">
    <w:abstractNumId w:val="17"/>
  </w:num>
  <w:num w:numId="16">
    <w:abstractNumId w:val="13"/>
  </w:num>
  <w:num w:numId="17">
    <w:abstractNumId w:val="6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CB3FC3"/>
    <w:rsid w:val="00025867"/>
    <w:rsid w:val="00030E02"/>
    <w:rsid w:val="0003730A"/>
    <w:rsid w:val="00043C9D"/>
    <w:rsid w:val="00062FF6"/>
    <w:rsid w:val="000739DF"/>
    <w:rsid w:val="00081242"/>
    <w:rsid w:val="00090B38"/>
    <w:rsid w:val="00091E66"/>
    <w:rsid w:val="000973D7"/>
    <w:rsid w:val="000A2CE0"/>
    <w:rsid w:val="000A6B73"/>
    <w:rsid w:val="000B4302"/>
    <w:rsid w:val="000B661C"/>
    <w:rsid w:val="000D1C99"/>
    <w:rsid w:val="000D504F"/>
    <w:rsid w:val="0011120A"/>
    <w:rsid w:val="00134350"/>
    <w:rsid w:val="00145A9F"/>
    <w:rsid w:val="00157BED"/>
    <w:rsid w:val="00167227"/>
    <w:rsid w:val="00167C6C"/>
    <w:rsid w:val="001816D0"/>
    <w:rsid w:val="00182E5B"/>
    <w:rsid w:val="00183A34"/>
    <w:rsid w:val="001846EE"/>
    <w:rsid w:val="0019686D"/>
    <w:rsid w:val="00196A27"/>
    <w:rsid w:val="001D5A86"/>
    <w:rsid w:val="001E123C"/>
    <w:rsid w:val="001E4860"/>
    <w:rsid w:val="001E6CD4"/>
    <w:rsid w:val="001F7642"/>
    <w:rsid w:val="00213BD7"/>
    <w:rsid w:val="0021761F"/>
    <w:rsid w:val="00221D9F"/>
    <w:rsid w:val="00227DF0"/>
    <w:rsid w:val="00233F81"/>
    <w:rsid w:val="00243429"/>
    <w:rsid w:val="002456CC"/>
    <w:rsid w:val="00266F27"/>
    <w:rsid w:val="0027648E"/>
    <w:rsid w:val="00291876"/>
    <w:rsid w:val="0029379C"/>
    <w:rsid w:val="002A15A5"/>
    <w:rsid w:val="002B60AE"/>
    <w:rsid w:val="002C12A5"/>
    <w:rsid w:val="002D6425"/>
    <w:rsid w:val="002E4064"/>
    <w:rsid w:val="002E551D"/>
    <w:rsid w:val="003051E9"/>
    <w:rsid w:val="00311308"/>
    <w:rsid w:val="003148E2"/>
    <w:rsid w:val="003267CD"/>
    <w:rsid w:val="003369B1"/>
    <w:rsid w:val="00350476"/>
    <w:rsid w:val="00351CB3"/>
    <w:rsid w:val="003703EF"/>
    <w:rsid w:val="00384ACD"/>
    <w:rsid w:val="00387F23"/>
    <w:rsid w:val="003920B5"/>
    <w:rsid w:val="00392F55"/>
    <w:rsid w:val="003A317E"/>
    <w:rsid w:val="003B1753"/>
    <w:rsid w:val="003B356C"/>
    <w:rsid w:val="003C7D01"/>
    <w:rsid w:val="003D1183"/>
    <w:rsid w:val="003E163D"/>
    <w:rsid w:val="003E73FD"/>
    <w:rsid w:val="003F48BD"/>
    <w:rsid w:val="003F5D89"/>
    <w:rsid w:val="00416D25"/>
    <w:rsid w:val="00426948"/>
    <w:rsid w:val="00480DDD"/>
    <w:rsid w:val="004A0C27"/>
    <w:rsid w:val="004C050B"/>
    <w:rsid w:val="004C06D0"/>
    <w:rsid w:val="00513B89"/>
    <w:rsid w:val="00520F31"/>
    <w:rsid w:val="00530B8A"/>
    <w:rsid w:val="0053415C"/>
    <w:rsid w:val="005521BC"/>
    <w:rsid w:val="0055322D"/>
    <w:rsid w:val="00553759"/>
    <w:rsid w:val="00564FC8"/>
    <w:rsid w:val="00570582"/>
    <w:rsid w:val="00572CD7"/>
    <w:rsid w:val="00585B80"/>
    <w:rsid w:val="00587CE1"/>
    <w:rsid w:val="00593006"/>
    <w:rsid w:val="005A1553"/>
    <w:rsid w:val="005A1BC0"/>
    <w:rsid w:val="005B7160"/>
    <w:rsid w:val="005E699C"/>
    <w:rsid w:val="005F3AF6"/>
    <w:rsid w:val="005F4E55"/>
    <w:rsid w:val="00613C3B"/>
    <w:rsid w:val="006175B5"/>
    <w:rsid w:val="00624988"/>
    <w:rsid w:val="00635203"/>
    <w:rsid w:val="00657A11"/>
    <w:rsid w:val="00663DC1"/>
    <w:rsid w:val="006D6AA2"/>
    <w:rsid w:val="006E6C7A"/>
    <w:rsid w:val="00700AF7"/>
    <w:rsid w:val="00717B89"/>
    <w:rsid w:val="007211CC"/>
    <w:rsid w:val="00734E52"/>
    <w:rsid w:val="00737649"/>
    <w:rsid w:val="00745E57"/>
    <w:rsid w:val="00766ED8"/>
    <w:rsid w:val="00780AC3"/>
    <w:rsid w:val="00786956"/>
    <w:rsid w:val="007D091A"/>
    <w:rsid w:val="007D4C05"/>
    <w:rsid w:val="007D5344"/>
    <w:rsid w:val="007E0B19"/>
    <w:rsid w:val="007E50F3"/>
    <w:rsid w:val="007F6302"/>
    <w:rsid w:val="008123F8"/>
    <w:rsid w:val="008203D4"/>
    <w:rsid w:val="008249E8"/>
    <w:rsid w:val="00825629"/>
    <w:rsid w:val="00826706"/>
    <w:rsid w:val="00826D29"/>
    <w:rsid w:val="008568F3"/>
    <w:rsid w:val="00865ED8"/>
    <w:rsid w:val="00870F56"/>
    <w:rsid w:val="00877FB5"/>
    <w:rsid w:val="00882496"/>
    <w:rsid w:val="008842B1"/>
    <w:rsid w:val="008920D5"/>
    <w:rsid w:val="008A2C9D"/>
    <w:rsid w:val="008A36AA"/>
    <w:rsid w:val="008B4AE8"/>
    <w:rsid w:val="008C15E3"/>
    <w:rsid w:val="008C19E3"/>
    <w:rsid w:val="008D30AA"/>
    <w:rsid w:val="008E3E33"/>
    <w:rsid w:val="008E7F84"/>
    <w:rsid w:val="008F533B"/>
    <w:rsid w:val="008F7B53"/>
    <w:rsid w:val="00911BB4"/>
    <w:rsid w:val="00913B4A"/>
    <w:rsid w:val="00915EA8"/>
    <w:rsid w:val="00926646"/>
    <w:rsid w:val="00937123"/>
    <w:rsid w:val="0093773A"/>
    <w:rsid w:val="00940270"/>
    <w:rsid w:val="0094584A"/>
    <w:rsid w:val="00956FCE"/>
    <w:rsid w:val="0096290E"/>
    <w:rsid w:val="009A5107"/>
    <w:rsid w:val="009A6A76"/>
    <w:rsid w:val="009A7084"/>
    <w:rsid w:val="009C548F"/>
    <w:rsid w:val="009D0404"/>
    <w:rsid w:val="009F7A6C"/>
    <w:rsid w:val="00A01CC1"/>
    <w:rsid w:val="00A02D04"/>
    <w:rsid w:val="00A03968"/>
    <w:rsid w:val="00A07357"/>
    <w:rsid w:val="00A165EF"/>
    <w:rsid w:val="00A24C7A"/>
    <w:rsid w:val="00A55720"/>
    <w:rsid w:val="00A734C3"/>
    <w:rsid w:val="00A777B0"/>
    <w:rsid w:val="00A82DA1"/>
    <w:rsid w:val="00A843FC"/>
    <w:rsid w:val="00A84E49"/>
    <w:rsid w:val="00A91293"/>
    <w:rsid w:val="00A97916"/>
    <w:rsid w:val="00AA1274"/>
    <w:rsid w:val="00AB2921"/>
    <w:rsid w:val="00AD438E"/>
    <w:rsid w:val="00AF6284"/>
    <w:rsid w:val="00B07A11"/>
    <w:rsid w:val="00B279C8"/>
    <w:rsid w:val="00B31D28"/>
    <w:rsid w:val="00B62C38"/>
    <w:rsid w:val="00B66B88"/>
    <w:rsid w:val="00B671AF"/>
    <w:rsid w:val="00B94E65"/>
    <w:rsid w:val="00BA1993"/>
    <w:rsid w:val="00BB6768"/>
    <w:rsid w:val="00BB75E6"/>
    <w:rsid w:val="00BB7F21"/>
    <w:rsid w:val="00BF01A3"/>
    <w:rsid w:val="00BF2527"/>
    <w:rsid w:val="00BF4C19"/>
    <w:rsid w:val="00C02BFF"/>
    <w:rsid w:val="00C057DA"/>
    <w:rsid w:val="00C10952"/>
    <w:rsid w:val="00C11351"/>
    <w:rsid w:val="00C12557"/>
    <w:rsid w:val="00C136BF"/>
    <w:rsid w:val="00C21FFB"/>
    <w:rsid w:val="00C3382E"/>
    <w:rsid w:val="00C45C0A"/>
    <w:rsid w:val="00C51496"/>
    <w:rsid w:val="00C533B8"/>
    <w:rsid w:val="00C62DDF"/>
    <w:rsid w:val="00C67044"/>
    <w:rsid w:val="00C766C9"/>
    <w:rsid w:val="00C879A3"/>
    <w:rsid w:val="00C87BB7"/>
    <w:rsid w:val="00CB3FC3"/>
    <w:rsid w:val="00CC00A4"/>
    <w:rsid w:val="00CC446A"/>
    <w:rsid w:val="00CD0668"/>
    <w:rsid w:val="00CD0974"/>
    <w:rsid w:val="00CE1469"/>
    <w:rsid w:val="00CF51DD"/>
    <w:rsid w:val="00D0147E"/>
    <w:rsid w:val="00D23590"/>
    <w:rsid w:val="00D71309"/>
    <w:rsid w:val="00D73B6C"/>
    <w:rsid w:val="00D811CE"/>
    <w:rsid w:val="00D95C49"/>
    <w:rsid w:val="00DB323D"/>
    <w:rsid w:val="00DB6DFA"/>
    <w:rsid w:val="00DE64BE"/>
    <w:rsid w:val="00DF5590"/>
    <w:rsid w:val="00E03FE5"/>
    <w:rsid w:val="00E0737E"/>
    <w:rsid w:val="00E1721C"/>
    <w:rsid w:val="00E17346"/>
    <w:rsid w:val="00E27D83"/>
    <w:rsid w:val="00E418CC"/>
    <w:rsid w:val="00E41C12"/>
    <w:rsid w:val="00E61D9D"/>
    <w:rsid w:val="00E64421"/>
    <w:rsid w:val="00E71E43"/>
    <w:rsid w:val="00E76FAF"/>
    <w:rsid w:val="00EA7198"/>
    <w:rsid w:val="00EB2B53"/>
    <w:rsid w:val="00EB396B"/>
    <w:rsid w:val="00F06093"/>
    <w:rsid w:val="00F11431"/>
    <w:rsid w:val="00F17908"/>
    <w:rsid w:val="00F22E47"/>
    <w:rsid w:val="00F4221F"/>
    <w:rsid w:val="00F43536"/>
    <w:rsid w:val="00F44272"/>
    <w:rsid w:val="00F4469F"/>
    <w:rsid w:val="00F5394D"/>
    <w:rsid w:val="00F57B1B"/>
    <w:rsid w:val="00F57DA1"/>
    <w:rsid w:val="00F65404"/>
    <w:rsid w:val="00FA141A"/>
    <w:rsid w:val="00FA4245"/>
    <w:rsid w:val="00FC7493"/>
    <w:rsid w:val="00FD02E5"/>
    <w:rsid w:val="00FD17B3"/>
    <w:rsid w:val="00FE2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F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0B6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B6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61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B6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61C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870F5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F4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4C19"/>
    <w:rPr>
      <w:rFonts w:ascii="Tahoma" w:eastAsia="Calibri" w:hAnsi="Tahoma" w:cs="Tahoma"/>
      <w:sz w:val="16"/>
      <w:szCs w:val="16"/>
    </w:rPr>
  </w:style>
  <w:style w:type="paragraph" w:styleId="ab">
    <w:name w:val="No Spacing"/>
    <w:uiPriority w:val="1"/>
    <w:qFormat/>
    <w:rsid w:val="007D091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B6D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5E775-2C86-447D-9385-7E96FD347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2207</TotalTime>
  <Pages>1</Pages>
  <Words>3134</Words>
  <Characters>17870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Ленар</dc:creator>
  <cp:keywords/>
  <dc:description/>
  <cp:lastModifiedBy>User</cp:lastModifiedBy>
  <cp:revision>110</cp:revision>
  <cp:lastPrinted>2020-02-17T07:33:00Z</cp:lastPrinted>
  <dcterms:created xsi:type="dcterms:W3CDTF">2019-09-02T16:27:00Z</dcterms:created>
  <dcterms:modified xsi:type="dcterms:W3CDTF">2021-01-13T08:05:00Z</dcterms:modified>
</cp:coreProperties>
</file>